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49" w:rsidRDefault="00682049"/>
    <w:p w:rsidR="00682049" w:rsidRDefault="00682049"/>
    <w:p w:rsidR="00682049" w:rsidRDefault="00682049"/>
    <w:p w:rsidR="00682049" w:rsidRDefault="00682049">
      <w:pPr>
        <w:pStyle w:val="Brdtekst"/>
        <w:rPr>
          <w:b/>
          <w:bCs/>
          <w:sz w:val="28"/>
        </w:rPr>
      </w:pPr>
      <w:r>
        <w:rPr>
          <w:b/>
          <w:bCs/>
          <w:sz w:val="28"/>
        </w:rPr>
        <w:t>INNKALLING TIL ÅRSMØTE I NORDSTRAND IDRETTSFORENING, HÅNDBALLGRUPPEN</w:t>
      </w:r>
    </w:p>
    <w:p w:rsidR="00682049" w:rsidRDefault="00682049">
      <w:pPr>
        <w:jc w:val="center"/>
      </w:pPr>
    </w:p>
    <w:p w:rsidR="00682049" w:rsidRDefault="00682049"/>
    <w:p w:rsidR="00682049" w:rsidRDefault="00682049"/>
    <w:p w:rsidR="00682049" w:rsidRDefault="00682049">
      <w:r>
        <w:t>Til alle medlemmer</w:t>
      </w:r>
    </w:p>
    <w:p w:rsidR="00682049" w:rsidRDefault="00682049"/>
    <w:p w:rsidR="00A35173" w:rsidRDefault="00682049">
      <w:r>
        <w:t xml:space="preserve">Det innkalles til årsmøte i Håndballgruppen, </w:t>
      </w:r>
      <w:r w:rsidR="00A35173">
        <w:t>onsdag</w:t>
      </w:r>
      <w:r w:rsidR="00A416C3">
        <w:t xml:space="preserve"> </w:t>
      </w:r>
      <w:r w:rsidR="00A35173">
        <w:t>5</w:t>
      </w:r>
      <w:r w:rsidR="00542BA8">
        <w:t>. Mars 201</w:t>
      </w:r>
      <w:r w:rsidR="00A35173">
        <w:t>4</w:t>
      </w:r>
      <w:r w:rsidR="006F3AF6">
        <w:t>, kl. 19:0</w:t>
      </w:r>
      <w:r w:rsidR="00A35173">
        <w:t>0</w:t>
      </w:r>
    </w:p>
    <w:p w:rsidR="00682049" w:rsidRDefault="00A35173">
      <w:r>
        <w:t>i kafeteriaen på</w:t>
      </w:r>
      <w:r w:rsidR="00682049">
        <w:t xml:space="preserve"> NIFFEN.</w:t>
      </w:r>
    </w:p>
    <w:p w:rsidR="00E26AEE" w:rsidRDefault="00E26AEE"/>
    <w:p w:rsidR="00E26AEE" w:rsidRDefault="00E26AEE">
      <w:r>
        <w:t xml:space="preserve">Dokumenter til Årsmøtet vil være tilgjengelig fra </w:t>
      </w:r>
      <w:proofErr w:type="gramStart"/>
      <w:r w:rsidR="00542BA8">
        <w:t>2</w:t>
      </w:r>
      <w:r w:rsidR="00540B72">
        <w:t>8</w:t>
      </w:r>
      <w:proofErr w:type="gramEnd"/>
      <w:r>
        <w:t xml:space="preserve"> </w:t>
      </w:r>
      <w:r w:rsidR="00542BA8">
        <w:t>februar</w:t>
      </w:r>
      <w:r>
        <w:t xml:space="preserve"> 201</w:t>
      </w:r>
      <w:r w:rsidR="00540B72">
        <w:t>2</w:t>
      </w:r>
      <w:r>
        <w:t>.</w:t>
      </w:r>
    </w:p>
    <w:p w:rsidR="00682049" w:rsidRDefault="00682049"/>
    <w:p w:rsidR="00682049" w:rsidRDefault="00682049"/>
    <w:p w:rsidR="00682049" w:rsidRDefault="00682049">
      <w:pPr>
        <w:jc w:val="center"/>
      </w:pPr>
      <w:r>
        <w:t>AGENDA</w:t>
      </w:r>
    </w:p>
    <w:p w:rsidR="00682049" w:rsidRDefault="00682049">
      <w:pPr>
        <w:jc w:val="center"/>
      </w:pPr>
    </w:p>
    <w:p w:rsidR="00682049" w:rsidRDefault="00682049">
      <w:pPr>
        <w:numPr>
          <w:ilvl w:val="0"/>
          <w:numId w:val="1"/>
        </w:numPr>
      </w:pPr>
      <w:r>
        <w:t>Åpning av årsmøte ved Bjørn Engen, styret</w:t>
      </w:r>
      <w:r w:rsidR="00A64ABB">
        <w:t>s leder</w:t>
      </w:r>
    </w:p>
    <w:p w:rsidR="00A35173" w:rsidRDefault="00A35173">
      <w:pPr>
        <w:numPr>
          <w:ilvl w:val="0"/>
          <w:numId w:val="1"/>
        </w:numPr>
      </w:pPr>
      <w:r>
        <w:t>Godkjenning av stemmeberettigede</w:t>
      </w:r>
    </w:p>
    <w:p w:rsidR="00682049" w:rsidRDefault="00682049">
      <w:pPr>
        <w:numPr>
          <w:ilvl w:val="0"/>
          <w:numId w:val="1"/>
        </w:numPr>
      </w:pPr>
      <w:r>
        <w:t xml:space="preserve">Godkjennelse av innkalling og </w:t>
      </w:r>
      <w:r w:rsidR="00A35173">
        <w:t>dagsorden</w:t>
      </w:r>
    </w:p>
    <w:p w:rsidR="00682049" w:rsidRDefault="00A35173" w:rsidP="00A35173">
      <w:pPr>
        <w:numPr>
          <w:ilvl w:val="0"/>
          <w:numId w:val="1"/>
        </w:numPr>
      </w:pPr>
      <w:r>
        <w:t>Valg av ordstyrer og referent</w:t>
      </w:r>
      <w:r w:rsidR="00682049">
        <w:t>, samt 2 personer for underskrift av protokoll</w:t>
      </w:r>
    </w:p>
    <w:p w:rsidR="00682049" w:rsidRDefault="00540B72">
      <w:pPr>
        <w:numPr>
          <w:ilvl w:val="0"/>
          <w:numId w:val="1"/>
        </w:numPr>
      </w:pPr>
      <w:r>
        <w:t>Årsberetning 201</w:t>
      </w:r>
      <w:r w:rsidR="00A35173">
        <w:t>3</w:t>
      </w:r>
    </w:p>
    <w:p w:rsidR="00682049" w:rsidRDefault="00542BA8">
      <w:pPr>
        <w:numPr>
          <w:ilvl w:val="0"/>
          <w:numId w:val="1"/>
        </w:numPr>
      </w:pPr>
      <w:r>
        <w:t>Regnskap 201</w:t>
      </w:r>
      <w:r w:rsidR="00A35173">
        <w:t>3</w:t>
      </w:r>
      <w:r w:rsidR="00682049">
        <w:t>, samt budsjett 20</w:t>
      </w:r>
      <w:r w:rsidR="00A64ABB">
        <w:t>1</w:t>
      </w:r>
      <w:r w:rsidR="00A35173">
        <w:t>4</w:t>
      </w:r>
    </w:p>
    <w:p w:rsidR="00682049" w:rsidRDefault="00682049">
      <w:pPr>
        <w:numPr>
          <w:ilvl w:val="0"/>
          <w:numId w:val="1"/>
        </w:numPr>
      </w:pPr>
      <w:r>
        <w:t>Valg av ny styre</w:t>
      </w:r>
      <w:r w:rsidR="00A35173">
        <w:t>leder samt fullmakt til nytt styre å supplere styret med inntil 2 nye medlemmer i perioden ved behov.</w:t>
      </w:r>
    </w:p>
    <w:p w:rsidR="00540B72" w:rsidRDefault="00540B72">
      <w:pPr>
        <w:numPr>
          <w:ilvl w:val="0"/>
          <w:numId w:val="1"/>
        </w:numPr>
      </w:pPr>
      <w:r>
        <w:t>Valg av 2 medlemmer til Valgkomiteen</w:t>
      </w:r>
    </w:p>
    <w:p w:rsidR="00682049" w:rsidRDefault="00682049">
      <w:pPr>
        <w:numPr>
          <w:ilvl w:val="0"/>
          <w:numId w:val="1"/>
        </w:numPr>
      </w:pPr>
      <w:r>
        <w:t>Eventuelt</w:t>
      </w:r>
    </w:p>
    <w:p w:rsidR="00682049" w:rsidRDefault="00682049"/>
    <w:p w:rsidR="00682049" w:rsidRDefault="00682049"/>
    <w:p w:rsidR="00682049" w:rsidRDefault="00682049">
      <w:pPr>
        <w:jc w:val="center"/>
      </w:pPr>
      <w:r>
        <w:t>Vi ønsker alle velkommen til møtet</w:t>
      </w:r>
    </w:p>
    <w:p w:rsidR="00682049" w:rsidRDefault="00682049">
      <w:pPr>
        <w:jc w:val="center"/>
      </w:pPr>
    </w:p>
    <w:p w:rsidR="00682049" w:rsidRDefault="00682049">
      <w:pPr>
        <w:jc w:val="center"/>
      </w:pPr>
      <w:r>
        <w:t>Bjørn Engen</w:t>
      </w:r>
    </w:p>
    <w:p w:rsidR="00682049" w:rsidRDefault="00682049">
      <w:pPr>
        <w:jc w:val="center"/>
      </w:pPr>
      <w:r>
        <w:t>Styre</w:t>
      </w:r>
      <w:r w:rsidR="00A64ABB">
        <w:t>leder</w:t>
      </w:r>
      <w:r>
        <w:t xml:space="preserve"> NIF håndball</w:t>
      </w:r>
    </w:p>
    <w:p w:rsidR="00AF3B0E" w:rsidRDefault="00AF3B0E">
      <w:pPr>
        <w:jc w:val="center"/>
      </w:pPr>
    </w:p>
    <w:p w:rsidR="00AF3B0E" w:rsidRDefault="00AF3B0E">
      <w:pPr>
        <w:jc w:val="center"/>
      </w:pPr>
    </w:p>
    <w:p w:rsidR="00AF3B0E" w:rsidRDefault="00AF3B0E" w:rsidP="00AF3B0E"/>
    <w:p w:rsidR="00AF3B0E" w:rsidRDefault="00AF3B0E" w:rsidP="00AF3B0E"/>
    <w:p w:rsidR="00AF3B0E" w:rsidRDefault="00AF3B0E" w:rsidP="00AF3B0E">
      <w:r>
        <w:rPr>
          <w:highlight w:val="yellow"/>
        </w:rPr>
        <w:t xml:space="preserve">For å ha stemmerett må man være fylt 15 år, hatt gyldig medlemskap i minst 1 måned og ha oppfylt medlemsforpliktelsene, </w:t>
      </w:r>
      <w:proofErr w:type="spellStart"/>
      <w:r>
        <w:rPr>
          <w:highlight w:val="yellow"/>
        </w:rPr>
        <w:t>jfr</w:t>
      </w:r>
      <w:proofErr w:type="spellEnd"/>
      <w:r>
        <w:rPr>
          <w:highlight w:val="yellow"/>
        </w:rPr>
        <w:t xml:space="preserve"> NIFs lov</w:t>
      </w:r>
      <w:proofErr w:type="gramStart"/>
      <w:r>
        <w:rPr>
          <w:highlight w:val="yellow"/>
        </w:rPr>
        <w:t xml:space="preserve"> §2</w:t>
      </w:r>
      <w:proofErr w:type="gramEnd"/>
      <w:r>
        <w:rPr>
          <w:highlight w:val="yellow"/>
        </w:rPr>
        <w:t xml:space="preserve">-5. Ingen kan møte eller avgi stemme ved fullmakt </w:t>
      </w:r>
      <w:proofErr w:type="spellStart"/>
      <w:r>
        <w:rPr>
          <w:highlight w:val="yellow"/>
        </w:rPr>
        <w:t>jfr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NIF’s</w:t>
      </w:r>
      <w:proofErr w:type="spellEnd"/>
      <w:r>
        <w:rPr>
          <w:highlight w:val="yellow"/>
        </w:rPr>
        <w:t xml:space="preserve"> lov § 2- 9.</w:t>
      </w:r>
    </w:p>
    <w:sectPr w:rsidR="00AF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50E9"/>
    <w:multiLevelType w:val="hybridMultilevel"/>
    <w:tmpl w:val="7FB60046"/>
    <w:lvl w:ilvl="0" w:tplc="7702231E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ABB"/>
    <w:rsid w:val="00540B72"/>
    <w:rsid w:val="00542BA8"/>
    <w:rsid w:val="00682049"/>
    <w:rsid w:val="006F3AF6"/>
    <w:rsid w:val="008D21BD"/>
    <w:rsid w:val="00A35173"/>
    <w:rsid w:val="00A416C3"/>
    <w:rsid w:val="00A64ABB"/>
    <w:rsid w:val="00AF3B0E"/>
    <w:rsid w:val="00E2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ÅRSMØTE I NORDSTRAND IDRETTSFORENING, HÅNDBALLGRUPPEN</vt:lpstr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ÅRSMØTE I NORDSTRAND IDRETTSFORENING, HÅNDBALLGRUPPEN</dc:title>
  <dc:subject/>
  <dc:creator>Baard Lund</dc:creator>
  <cp:keywords/>
  <dc:description/>
  <cp:lastModifiedBy>Bjør</cp:lastModifiedBy>
  <cp:revision>2</cp:revision>
  <cp:lastPrinted>2009-02-04T08:27:00Z</cp:lastPrinted>
  <dcterms:created xsi:type="dcterms:W3CDTF">2014-02-25T08:48:00Z</dcterms:created>
  <dcterms:modified xsi:type="dcterms:W3CDTF">2014-02-25T08:48:00Z</dcterms:modified>
</cp:coreProperties>
</file>