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FEE8" w14:textId="3A7E1DA3" w:rsidR="005F3D70" w:rsidRPr="007E0717" w:rsidRDefault="00E95AC4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pict w14:anchorId="59C6B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6.15pt;margin-top:-69.85pt;width:248.9pt;height:60pt;z-index:251659264;mso-position-horizontal-relative:text;mso-position-vertical-relative:text;mso-width-relative:page;mso-height-relative:page">
            <v:imagedata r:id="rId6" o:title="hummel cup med logo 2017"/>
          </v:shape>
        </w:pic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04911E" wp14:editId="0E3CAAFB">
                <wp:simplePos x="0" y="0"/>
                <wp:positionH relativeFrom="column">
                  <wp:posOffset>-899795</wp:posOffset>
                </wp:positionH>
                <wp:positionV relativeFrom="paragraph">
                  <wp:posOffset>-890270</wp:posOffset>
                </wp:positionV>
                <wp:extent cx="7534275" cy="7905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790575"/>
                        </a:xfrm>
                        <a:prstGeom prst="rect">
                          <a:avLst/>
                        </a:prstGeom>
                        <a:solidFill>
                          <a:srgbClr val="2F78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C827A" id="Rektangel 2" o:spid="_x0000_s1026" style="position:absolute;margin-left:-70.85pt;margin-top:-70.1pt;width:593.25pt;height:6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" fillcolor="#2f78bb" strokecolor="#1f3763 [1604]" strokeweight="1pt"/>
            </w:pict>
          </mc:Fallback>
        </mc:AlternateContent>
      </w:r>
      <w:r w:rsidR="00FF49EF">
        <w:rPr>
          <w:rFonts w:ascii="Arial" w:hAnsi="Arial" w:cs="Arial"/>
          <w:b/>
          <w:sz w:val="36"/>
          <w:szCs w:val="36"/>
        </w:rPr>
        <w:t>NORDSTRAND HUMMEL CUP</w:t>
      </w:r>
    </w:p>
    <w:p w14:paraId="5363FBF2" w14:textId="77777777" w:rsidR="007E0717" w:rsidRPr="007E0717" w:rsidRDefault="007E0717">
      <w:pPr>
        <w:rPr>
          <w:rFonts w:ascii="Arial" w:hAnsi="Arial" w:cs="Arial"/>
          <w:sz w:val="36"/>
          <w:szCs w:val="36"/>
        </w:rPr>
      </w:pPr>
      <w:r w:rsidRPr="007E0717">
        <w:rPr>
          <w:rFonts w:ascii="Arial" w:hAnsi="Arial" w:cs="Arial"/>
          <w:sz w:val="36"/>
          <w:szCs w:val="36"/>
        </w:rPr>
        <w:t>25.-27. AUGUST 2017</w:t>
      </w:r>
    </w:p>
    <w:p w14:paraId="3DC561E2" w14:textId="77777777" w:rsidR="007E0717" w:rsidRDefault="007E0717">
      <w:r>
        <w:t>LAG:___________________________________________  KLASSE:____________________________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6"/>
        <w:gridCol w:w="5974"/>
        <w:gridCol w:w="1832"/>
      </w:tblGrid>
      <w:tr w:rsidR="007E0717" w14:paraId="4E16DD53" w14:textId="77777777" w:rsidTr="00E95AC4">
        <w:tc>
          <w:tcPr>
            <w:tcW w:w="1169" w:type="dxa"/>
            <w:shd w:val="clear" w:color="auto" w:fill="2F78BB"/>
            <w:vAlign w:val="center"/>
          </w:tcPr>
          <w:p w14:paraId="5848F550" w14:textId="77777777" w:rsidR="007E0717" w:rsidRPr="00E95AC4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DRAKTNR.</w:t>
            </w:r>
          </w:p>
        </w:tc>
        <w:tc>
          <w:tcPr>
            <w:tcW w:w="6058" w:type="dxa"/>
            <w:shd w:val="clear" w:color="auto" w:fill="2F78BB"/>
            <w:vAlign w:val="center"/>
          </w:tcPr>
          <w:p w14:paraId="01F7F295" w14:textId="77777777" w:rsidR="007E0717" w:rsidRPr="00E95AC4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NAVN PÅ SPILLERE</w:t>
            </w:r>
          </w:p>
        </w:tc>
        <w:tc>
          <w:tcPr>
            <w:tcW w:w="1835" w:type="dxa"/>
            <w:shd w:val="clear" w:color="auto" w:fill="2F78BB"/>
            <w:vAlign w:val="center"/>
          </w:tcPr>
          <w:p w14:paraId="2021DC8D" w14:textId="77777777" w:rsidR="007E0717" w:rsidRPr="00E95AC4" w:rsidRDefault="007E0717" w:rsidP="007E0717">
            <w:pPr>
              <w:rPr>
                <w:b/>
                <w:color w:val="FFFFFF" w:themeColor="background1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 xml:space="preserve">FØDSELSDATO </w:t>
            </w:r>
            <w:r w:rsidRPr="00E95AC4">
              <w:rPr>
                <w:b/>
                <w:color w:val="FFFFFF" w:themeColor="background1"/>
                <w:sz w:val="20"/>
                <w:szCs w:val="20"/>
              </w:rPr>
              <w:t>(EKS 010199)</w:t>
            </w:r>
          </w:p>
        </w:tc>
      </w:tr>
      <w:tr w:rsidR="007E0717" w14:paraId="4613EB43" w14:textId="77777777" w:rsidTr="007E0717">
        <w:tc>
          <w:tcPr>
            <w:tcW w:w="1169" w:type="dxa"/>
          </w:tcPr>
          <w:p w14:paraId="5E358A4C" w14:textId="77777777" w:rsidR="007E0717" w:rsidRDefault="007E0717"/>
        </w:tc>
        <w:tc>
          <w:tcPr>
            <w:tcW w:w="6058" w:type="dxa"/>
          </w:tcPr>
          <w:p w14:paraId="47077AF2" w14:textId="77777777" w:rsidR="007E0717" w:rsidRDefault="007E0717"/>
          <w:p w14:paraId="050480FE" w14:textId="77777777" w:rsidR="007E0717" w:rsidRDefault="007E0717"/>
        </w:tc>
        <w:tc>
          <w:tcPr>
            <w:tcW w:w="1835" w:type="dxa"/>
          </w:tcPr>
          <w:p w14:paraId="18D5330B" w14:textId="77777777" w:rsidR="007E0717" w:rsidRDefault="007E0717"/>
        </w:tc>
      </w:tr>
      <w:tr w:rsidR="007E0717" w14:paraId="5B5F438D" w14:textId="77777777" w:rsidTr="007E0717">
        <w:tc>
          <w:tcPr>
            <w:tcW w:w="1169" w:type="dxa"/>
          </w:tcPr>
          <w:p w14:paraId="05354103" w14:textId="77777777" w:rsidR="007E0717" w:rsidRDefault="007E0717"/>
        </w:tc>
        <w:tc>
          <w:tcPr>
            <w:tcW w:w="6058" w:type="dxa"/>
          </w:tcPr>
          <w:p w14:paraId="670BB122" w14:textId="77777777" w:rsidR="007E0717" w:rsidRDefault="007E0717"/>
          <w:p w14:paraId="46974329" w14:textId="77777777" w:rsidR="007E0717" w:rsidRDefault="007E0717"/>
        </w:tc>
        <w:tc>
          <w:tcPr>
            <w:tcW w:w="1835" w:type="dxa"/>
          </w:tcPr>
          <w:p w14:paraId="33F8659F" w14:textId="77777777" w:rsidR="007E0717" w:rsidRDefault="007E0717"/>
        </w:tc>
        <w:bookmarkStart w:id="0" w:name="_GoBack"/>
        <w:bookmarkEnd w:id="0"/>
      </w:tr>
      <w:tr w:rsidR="007E0717" w14:paraId="4C974859" w14:textId="77777777" w:rsidTr="007E0717">
        <w:tc>
          <w:tcPr>
            <w:tcW w:w="1169" w:type="dxa"/>
          </w:tcPr>
          <w:p w14:paraId="70AF5A4D" w14:textId="77777777" w:rsidR="007E0717" w:rsidRDefault="007E0717"/>
        </w:tc>
        <w:tc>
          <w:tcPr>
            <w:tcW w:w="6058" w:type="dxa"/>
          </w:tcPr>
          <w:p w14:paraId="12283343" w14:textId="77777777" w:rsidR="007E0717" w:rsidRDefault="007E0717"/>
          <w:p w14:paraId="2B434B69" w14:textId="77777777" w:rsidR="007E0717" w:rsidRDefault="007E0717"/>
        </w:tc>
        <w:tc>
          <w:tcPr>
            <w:tcW w:w="1835" w:type="dxa"/>
          </w:tcPr>
          <w:p w14:paraId="4FB0CC37" w14:textId="77777777" w:rsidR="007E0717" w:rsidRDefault="007E0717"/>
        </w:tc>
      </w:tr>
      <w:tr w:rsidR="007E0717" w14:paraId="5794C2C8" w14:textId="77777777" w:rsidTr="007E0717">
        <w:tc>
          <w:tcPr>
            <w:tcW w:w="1169" w:type="dxa"/>
          </w:tcPr>
          <w:p w14:paraId="62BF6D86" w14:textId="77777777" w:rsidR="007E0717" w:rsidRDefault="007E0717"/>
        </w:tc>
        <w:tc>
          <w:tcPr>
            <w:tcW w:w="6058" w:type="dxa"/>
          </w:tcPr>
          <w:p w14:paraId="64D99CCC" w14:textId="77777777" w:rsidR="007E0717" w:rsidRDefault="007E0717"/>
          <w:p w14:paraId="0B612643" w14:textId="77777777" w:rsidR="007E0717" w:rsidRDefault="007E0717"/>
        </w:tc>
        <w:tc>
          <w:tcPr>
            <w:tcW w:w="1835" w:type="dxa"/>
          </w:tcPr>
          <w:p w14:paraId="29059E40" w14:textId="77777777" w:rsidR="007E0717" w:rsidRDefault="007E0717"/>
        </w:tc>
      </w:tr>
      <w:tr w:rsidR="007E0717" w14:paraId="263661CD" w14:textId="77777777" w:rsidTr="007E0717">
        <w:tc>
          <w:tcPr>
            <w:tcW w:w="1169" w:type="dxa"/>
          </w:tcPr>
          <w:p w14:paraId="01016214" w14:textId="77777777" w:rsidR="007E0717" w:rsidRDefault="007E0717"/>
        </w:tc>
        <w:tc>
          <w:tcPr>
            <w:tcW w:w="6058" w:type="dxa"/>
          </w:tcPr>
          <w:p w14:paraId="2D1C5090" w14:textId="77777777" w:rsidR="007E0717" w:rsidRDefault="007E0717"/>
          <w:p w14:paraId="324B801A" w14:textId="77777777" w:rsidR="007E0717" w:rsidRDefault="007E0717"/>
        </w:tc>
        <w:tc>
          <w:tcPr>
            <w:tcW w:w="1835" w:type="dxa"/>
          </w:tcPr>
          <w:p w14:paraId="157E37FB" w14:textId="77777777" w:rsidR="007E0717" w:rsidRDefault="007E0717"/>
        </w:tc>
      </w:tr>
      <w:tr w:rsidR="007E0717" w14:paraId="0519C741" w14:textId="77777777" w:rsidTr="007E0717">
        <w:tc>
          <w:tcPr>
            <w:tcW w:w="1169" w:type="dxa"/>
          </w:tcPr>
          <w:p w14:paraId="0F52CDDB" w14:textId="77777777" w:rsidR="007E0717" w:rsidRDefault="007E0717"/>
        </w:tc>
        <w:tc>
          <w:tcPr>
            <w:tcW w:w="6058" w:type="dxa"/>
          </w:tcPr>
          <w:p w14:paraId="76AFF441" w14:textId="77777777" w:rsidR="007E0717" w:rsidRDefault="007E0717"/>
          <w:p w14:paraId="573A51D1" w14:textId="77777777" w:rsidR="007E0717" w:rsidRDefault="007E0717"/>
        </w:tc>
        <w:tc>
          <w:tcPr>
            <w:tcW w:w="1835" w:type="dxa"/>
          </w:tcPr>
          <w:p w14:paraId="7361AC3E" w14:textId="77777777" w:rsidR="007E0717" w:rsidRDefault="007E0717"/>
        </w:tc>
      </w:tr>
      <w:tr w:rsidR="007E0717" w14:paraId="58A30A48" w14:textId="77777777" w:rsidTr="007E0717">
        <w:tc>
          <w:tcPr>
            <w:tcW w:w="1169" w:type="dxa"/>
          </w:tcPr>
          <w:p w14:paraId="48FDBE7D" w14:textId="77777777" w:rsidR="007E0717" w:rsidRDefault="007E0717"/>
        </w:tc>
        <w:tc>
          <w:tcPr>
            <w:tcW w:w="6058" w:type="dxa"/>
          </w:tcPr>
          <w:p w14:paraId="49818BE3" w14:textId="77777777" w:rsidR="007E0717" w:rsidRDefault="007E0717"/>
          <w:p w14:paraId="09E07270" w14:textId="77777777" w:rsidR="007E0717" w:rsidRDefault="007E0717"/>
        </w:tc>
        <w:tc>
          <w:tcPr>
            <w:tcW w:w="1835" w:type="dxa"/>
          </w:tcPr>
          <w:p w14:paraId="0292E68B" w14:textId="77777777" w:rsidR="007E0717" w:rsidRDefault="007E0717"/>
        </w:tc>
      </w:tr>
      <w:tr w:rsidR="007E0717" w14:paraId="325E09AB" w14:textId="77777777" w:rsidTr="007E0717">
        <w:tc>
          <w:tcPr>
            <w:tcW w:w="1169" w:type="dxa"/>
          </w:tcPr>
          <w:p w14:paraId="01CE574F" w14:textId="77777777" w:rsidR="007E0717" w:rsidRDefault="007E0717"/>
        </w:tc>
        <w:tc>
          <w:tcPr>
            <w:tcW w:w="6058" w:type="dxa"/>
          </w:tcPr>
          <w:p w14:paraId="63F8326F" w14:textId="77777777" w:rsidR="007E0717" w:rsidRDefault="007E0717"/>
          <w:p w14:paraId="43B3CA22" w14:textId="77777777" w:rsidR="007E0717" w:rsidRDefault="007E0717"/>
        </w:tc>
        <w:tc>
          <w:tcPr>
            <w:tcW w:w="1835" w:type="dxa"/>
          </w:tcPr>
          <w:p w14:paraId="635E43DB" w14:textId="77777777" w:rsidR="007E0717" w:rsidRDefault="007E0717"/>
        </w:tc>
      </w:tr>
      <w:tr w:rsidR="007E0717" w14:paraId="7E3A6F5B" w14:textId="77777777" w:rsidTr="007E0717">
        <w:tc>
          <w:tcPr>
            <w:tcW w:w="1169" w:type="dxa"/>
          </w:tcPr>
          <w:p w14:paraId="5CA5A82E" w14:textId="77777777" w:rsidR="007E0717" w:rsidRDefault="007E0717"/>
        </w:tc>
        <w:tc>
          <w:tcPr>
            <w:tcW w:w="6058" w:type="dxa"/>
          </w:tcPr>
          <w:p w14:paraId="5A31DC5A" w14:textId="77777777" w:rsidR="007E0717" w:rsidRDefault="007E0717"/>
          <w:p w14:paraId="45DF5B43" w14:textId="77777777" w:rsidR="007E0717" w:rsidRDefault="007E0717"/>
        </w:tc>
        <w:tc>
          <w:tcPr>
            <w:tcW w:w="1835" w:type="dxa"/>
          </w:tcPr>
          <w:p w14:paraId="24BCE8C4" w14:textId="77777777" w:rsidR="007E0717" w:rsidRDefault="007E0717"/>
        </w:tc>
      </w:tr>
      <w:tr w:rsidR="007E0717" w14:paraId="791C3269" w14:textId="77777777" w:rsidTr="007E0717">
        <w:tc>
          <w:tcPr>
            <w:tcW w:w="1169" w:type="dxa"/>
          </w:tcPr>
          <w:p w14:paraId="22CEF331" w14:textId="77777777" w:rsidR="007E0717" w:rsidRDefault="007E0717"/>
        </w:tc>
        <w:tc>
          <w:tcPr>
            <w:tcW w:w="6058" w:type="dxa"/>
          </w:tcPr>
          <w:p w14:paraId="78545F76" w14:textId="77777777" w:rsidR="007E0717" w:rsidRDefault="007E0717"/>
          <w:p w14:paraId="57DF28B4" w14:textId="77777777" w:rsidR="007E0717" w:rsidRDefault="007E0717"/>
        </w:tc>
        <w:tc>
          <w:tcPr>
            <w:tcW w:w="1835" w:type="dxa"/>
          </w:tcPr>
          <w:p w14:paraId="27295E87" w14:textId="77777777" w:rsidR="007E0717" w:rsidRDefault="007E0717"/>
        </w:tc>
      </w:tr>
      <w:tr w:rsidR="007E0717" w14:paraId="2D813815" w14:textId="77777777" w:rsidTr="007E0717">
        <w:tc>
          <w:tcPr>
            <w:tcW w:w="1169" w:type="dxa"/>
          </w:tcPr>
          <w:p w14:paraId="49C6F063" w14:textId="77777777" w:rsidR="007E0717" w:rsidRDefault="007E0717"/>
        </w:tc>
        <w:tc>
          <w:tcPr>
            <w:tcW w:w="6058" w:type="dxa"/>
          </w:tcPr>
          <w:p w14:paraId="7000E4BF" w14:textId="77777777" w:rsidR="007E0717" w:rsidRDefault="007E0717"/>
          <w:p w14:paraId="6D546AF8" w14:textId="77777777" w:rsidR="007E0717" w:rsidRDefault="007E0717"/>
        </w:tc>
        <w:tc>
          <w:tcPr>
            <w:tcW w:w="1835" w:type="dxa"/>
          </w:tcPr>
          <w:p w14:paraId="5A98A866" w14:textId="77777777" w:rsidR="007E0717" w:rsidRDefault="007E0717"/>
        </w:tc>
      </w:tr>
      <w:tr w:rsidR="007E0717" w14:paraId="6C64D69D" w14:textId="77777777" w:rsidTr="007E0717">
        <w:tc>
          <w:tcPr>
            <w:tcW w:w="1169" w:type="dxa"/>
          </w:tcPr>
          <w:p w14:paraId="51514E1A" w14:textId="77777777" w:rsidR="007E0717" w:rsidRDefault="007E0717"/>
        </w:tc>
        <w:tc>
          <w:tcPr>
            <w:tcW w:w="6058" w:type="dxa"/>
          </w:tcPr>
          <w:p w14:paraId="372E186F" w14:textId="77777777" w:rsidR="007E0717" w:rsidRDefault="007E0717"/>
          <w:p w14:paraId="7E6C1DC2" w14:textId="77777777" w:rsidR="007E0717" w:rsidRDefault="007E0717"/>
        </w:tc>
        <w:tc>
          <w:tcPr>
            <w:tcW w:w="1835" w:type="dxa"/>
          </w:tcPr>
          <w:p w14:paraId="14BE879A" w14:textId="77777777" w:rsidR="007E0717" w:rsidRDefault="007E0717"/>
        </w:tc>
      </w:tr>
      <w:tr w:rsidR="007E0717" w14:paraId="7DDFC031" w14:textId="77777777" w:rsidTr="007E0717">
        <w:tc>
          <w:tcPr>
            <w:tcW w:w="1169" w:type="dxa"/>
          </w:tcPr>
          <w:p w14:paraId="738A43A9" w14:textId="77777777" w:rsidR="007E0717" w:rsidRDefault="007E0717"/>
        </w:tc>
        <w:tc>
          <w:tcPr>
            <w:tcW w:w="6058" w:type="dxa"/>
          </w:tcPr>
          <w:p w14:paraId="1A52A9B3" w14:textId="77777777" w:rsidR="007E0717" w:rsidRDefault="007E0717"/>
          <w:p w14:paraId="704502E1" w14:textId="77777777" w:rsidR="007E0717" w:rsidRDefault="007E0717"/>
        </w:tc>
        <w:tc>
          <w:tcPr>
            <w:tcW w:w="1835" w:type="dxa"/>
          </w:tcPr>
          <w:p w14:paraId="228C5D30" w14:textId="77777777" w:rsidR="007E0717" w:rsidRDefault="007E0717"/>
        </w:tc>
      </w:tr>
      <w:tr w:rsidR="007E0717" w14:paraId="50443437" w14:textId="77777777" w:rsidTr="007E0717">
        <w:tc>
          <w:tcPr>
            <w:tcW w:w="1169" w:type="dxa"/>
          </w:tcPr>
          <w:p w14:paraId="0BDD1C21" w14:textId="77777777" w:rsidR="007E0717" w:rsidRDefault="007E0717"/>
        </w:tc>
        <w:tc>
          <w:tcPr>
            <w:tcW w:w="6058" w:type="dxa"/>
          </w:tcPr>
          <w:p w14:paraId="3C8CC913" w14:textId="77777777" w:rsidR="007E0717" w:rsidRDefault="007E0717"/>
          <w:p w14:paraId="000AA264" w14:textId="77777777" w:rsidR="007E0717" w:rsidRDefault="007E0717"/>
        </w:tc>
        <w:tc>
          <w:tcPr>
            <w:tcW w:w="1835" w:type="dxa"/>
          </w:tcPr>
          <w:p w14:paraId="33048A8E" w14:textId="77777777" w:rsidR="007E0717" w:rsidRDefault="007E0717"/>
        </w:tc>
      </w:tr>
      <w:tr w:rsidR="007E0717" w14:paraId="1C6A7C11" w14:textId="77777777" w:rsidTr="007E0717">
        <w:tc>
          <w:tcPr>
            <w:tcW w:w="1169" w:type="dxa"/>
          </w:tcPr>
          <w:p w14:paraId="63940628" w14:textId="77777777" w:rsidR="007E0717" w:rsidRDefault="007E0717"/>
        </w:tc>
        <w:tc>
          <w:tcPr>
            <w:tcW w:w="6058" w:type="dxa"/>
          </w:tcPr>
          <w:p w14:paraId="40BD271D" w14:textId="77777777" w:rsidR="007E0717" w:rsidRDefault="007E0717"/>
          <w:p w14:paraId="339263AB" w14:textId="77777777" w:rsidR="007E0717" w:rsidRDefault="007E0717"/>
        </w:tc>
        <w:tc>
          <w:tcPr>
            <w:tcW w:w="1835" w:type="dxa"/>
          </w:tcPr>
          <w:p w14:paraId="120672B0" w14:textId="77777777" w:rsidR="007E0717" w:rsidRDefault="007E0717"/>
        </w:tc>
      </w:tr>
      <w:tr w:rsidR="007E0717" w14:paraId="70E733D2" w14:textId="77777777" w:rsidTr="007E0717">
        <w:tc>
          <w:tcPr>
            <w:tcW w:w="1169" w:type="dxa"/>
          </w:tcPr>
          <w:p w14:paraId="3C265F82" w14:textId="77777777" w:rsidR="007E0717" w:rsidRDefault="007E0717"/>
        </w:tc>
        <w:tc>
          <w:tcPr>
            <w:tcW w:w="6058" w:type="dxa"/>
          </w:tcPr>
          <w:p w14:paraId="272AD512" w14:textId="77777777" w:rsidR="007E0717" w:rsidRDefault="007E0717"/>
          <w:p w14:paraId="313CDB06" w14:textId="77777777" w:rsidR="007E0717" w:rsidRDefault="007E0717"/>
        </w:tc>
        <w:tc>
          <w:tcPr>
            <w:tcW w:w="1835" w:type="dxa"/>
          </w:tcPr>
          <w:p w14:paraId="06AB3399" w14:textId="77777777" w:rsidR="007E0717" w:rsidRDefault="007E0717"/>
        </w:tc>
      </w:tr>
      <w:tr w:rsidR="007E0717" w14:paraId="0645B12C" w14:textId="77777777" w:rsidTr="007E0717">
        <w:tc>
          <w:tcPr>
            <w:tcW w:w="1169" w:type="dxa"/>
          </w:tcPr>
          <w:p w14:paraId="70BBE4D0" w14:textId="77777777" w:rsidR="007E0717" w:rsidRDefault="007E0717"/>
        </w:tc>
        <w:tc>
          <w:tcPr>
            <w:tcW w:w="6058" w:type="dxa"/>
          </w:tcPr>
          <w:p w14:paraId="7346048F" w14:textId="77777777" w:rsidR="007E0717" w:rsidRDefault="007E0717"/>
          <w:p w14:paraId="6029CBAC" w14:textId="77777777" w:rsidR="007E0717" w:rsidRDefault="007E0717"/>
        </w:tc>
        <w:tc>
          <w:tcPr>
            <w:tcW w:w="1835" w:type="dxa"/>
          </w:tcPr>
          <w:p w14:paraId="3E776AB7" w14:textId="77777777" w:rsidR="007E0717" w:rsidRDefault="007E0717"/>
        </w:tc>
      </w:tr>
      <w:tr w:rsidR="007E0717" w14:paraId="015FDEFC" w14:textId="77777777" w:rsidTr="000B10E5">
        <w:tc>
          <w:tcPr>
            <w:tcW w:w="1169" w:type="dxa"/>
            <w:shd w:val="clear" w:color="auto" w:fill="DEEAF6" w:themeFill="accent5" w:themeFillTint="33"/>
            <w:vAlign w:val="bottom"/>
          </w:tcPr>
          <w:p w14:paraId="3AAA8B6C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Trener:</w:t>
            </w:r>
          </w:p>
        </w:tc>
        <w:tc>
          <w:tcPr>
            <w:tcW w:w="6058" w:type="dxa"/>
            <w:shd w:val="clear" w:color="auto" w:fill="DEEAF6" w:themeFill="accent5" w:themeFillTint="33"/>
          </w:tcPr>
          <w:p w14:paraId="3BB38F0B" w14:textId="77777777" w:rsidR="007E0717" w:rsidRDefault="007E0717"/>
          <w:p w14:paraId="7283668B" w14:textId="77777777" w:rsidR="007E0717" w:rsidRDefault="007E0717"/>
        </w:tc>
        <w:tc>
          <w:tcPr>
            <w:tcW w:w="1835" w:type="dxa"/>
            <w:shd w:val="clear" w:color="auto" w:fill="DEEAF6" w:themeFill="accent5" w:themeFillTint="33"/>
          </w:tcPr>
          <w:p w14:paraId="3601E2A0" w14:textId="77777777" w:rsidR="007E0717" w:rsidRDefault="007E0717"/>
        </w:tc>
      </w:tr>
      <w:tr w:rsidR="007E0717" w14:paraId="63028A9A" w14:textId="77777777" w:rsidTr="000B10E5">
        <w:tc>
          <w:tcPr>
            <w:tcW w:w="1169" w:type="dxa"/>
            <w:shd w:val="clear" w:color="auto" w:fill="DEEAF6" w:themeFill="accent5" w:themeFillTint="33"/>
            <w:vAlign w:val="bottom"/>
          </w:tcPr>
          <w:p w14:paraId="55FA0844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Lagleder:</w:t>
            </w:r>
          </w:p>
        </w:tc>
        <w:tc>
          <w:tcPr>
            <w:tcW w:w="6058" w:type="dxa"/>
            <w:shd w:val="clear" w:color="auto" w:fill="DEEAF6" w:themeFill="accent5" w:themeFillTint="33"/>
          </w:tcPr>
          <w:p w14:paraId="741C04AC" w14:textId="77777777" w:rsidR="007E0717" w:rsidRDefault="007E0717"/>
          <w:p w14:paraId="71EC3C55" w14:textId="77777777" w:rsidR="007E0717" w:rsidRDefault="007E0717"/>
        </w:tc>
        <w:tc>
          <w:tcPr>
            <w:tcW w:w="1835" w:type="dxa"/>
            <w:shd w:val="clear" w:color="auto" w:fill="DEEAF6" w:themeFill="accent5" w:themeFillTint="33"/>
          </w:tcPr>
          <w:p w14:paraId="0ED380D8" w14:textId="77777777" w:rsidR="007E0717" w:rsidRDefault="007E0717"/>
        </w:tc>
      </w:tr>
      <w:tr w:rsidR="007E0717" w14:paraId="4587971A" w14:textId="77777777" w:rsidTr="000B10E5">
        <w:tc>
          <w:tcPr>
            <w:tcW w:w="1169" w:type="dxa"/>
            <w:shd w:val="clear" w:color="auto" w:fill="DEEAF6" w:themeFill="accent5" w:themeFillTint="33"/>
            <w:vAlign w:val="bottom"/>
          </w:tcPr>
          <w:p w14:paraId="738C0F42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Lagleder</w:t>
            </w:r>
          </w:p>
        </w:tc>
        <w:tc>
          <w:tcPr>
            <w:tcW w:w="6058" w:type="dxa"/>
            <w:shd w:val="clear" w:color="auto" w:fill="DEEAF6" w:themeFill="accent5" w:themeFillTint="33"/>
          </w:tcPr>
          <w:p w14:paraId="5F324498" w14:textId="77777777" w:rsidR="007E0717" w:rsidRDefault="007E0717"/>
          <w:p w14:paraId="267E7188" w14:textId="77777777" w:rsidR="007E0717" w:rsidRDefault="007E0717"/>
        </w:tc>
        <w:tc>
          <w:tcPr>
            <w:tcW w:w="1835" w:type="dxa"/>
            <w:shd w:val="clear" w:color="auto" w:fill="DEEAF6" w:themeFill="accent5" w:themeFillTint="33"/>
          </w:tcPr>
          <w:p w14:paraId="5BD640FA" w14:textId="77777777" w:rsidR="007E0717" w:rsidRDefault="007E0717"/>
        </w:tc>
      </w:tr>
      <w:tr w:rsidR="007E0717" w14:paraId="4697E14E" w14:textId="77777777" w:rsidTr="000B10E5">
        <w:tc>
          <w:tcPr>
            <w:tcW w:w="1169" w:type="dxa"/>
            <w:shd w:val="clear" w:color="auto" w:fill="DEEAF6" w:themeFill="accent5" w:themeFillTint="33"/>
            <w:vAlign w:val="bottom"/>
          </w:tcPr>
          <w:p w14:paraId="7DBCA9F1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Oppmann:</w:t>
            </w:r>
          </w:p>
        </w:tc>
        <w:tc>
          <w:tcPr>
            <w:tcW w:w="6058" w:type="dxa"/>
            <w:shd w:val="clear" w:color="auto" w:fill="DEEAF6" w:themeFill="accent5" w:themeFillTint="33"/>
          </w:tcPr>
          <w:p w14:paraId="49D07929" w14:textId="77777777" w:rsidR="007E0717" w:rsidRDefault="007E0717"/>
          <w:p w14:paraId="5DC5086A" w14:textId="77777777" w:rsidR="007E0717" w:rsidRDefault="007E0717"/>
        </w:tc>
        <w:tc>
          <w:tcPr>
            <w:tcW w:w="1835" w:type="dxa"/>
            <w:shd w:val="clear" w:color="auto" w:fill="DEEAF6" w:themeFill="accent5" w:themeFillTint="33"/>
          </w:tcPr>
          <w:p w14:paraId="6AE0A146" w14:textId="77777777" w:rsidR="007E0717" w:rsidRDefault="007E0717"/>
        </w:tc>
      </w:tr>
    </w:tbl>
    <w:p w14:paraId="4BAB564F" w14:textId="77777777" w:rsidR="007E0717" w:rsidRDefault="007E0717"/>
    <w:sectPr w:rsidR="007E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EF7F" w14:textId="77777777" w:rsidR="00AF6B83" w:rsidRDefault="00AF6B83" w:rsidP="007E0717">
      <w:pPr>
        <w:spacing w:after="0" w:line="240" w:lineRule="auto"/>
      </w:pPr>
      <w:r>
        <w:separator/>
      </w:r>
    </w:p>
  </w:endnote>
  <w:endnote w:type="continuationSeparator" w:id="0">
    <w:p w14:paraId="2AF9D3CF" w14:textId="77777777" w:rsidR="00AF6B83" w:rsidRDefault="00AF6B83" w:rsidP="007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0DAD" w14:textId="77777777" w:rsidR="00AF6B83" w:rsidRDefault="00AF6B83" w:rsidP="007E0717">
      <w:pPr>
        <w:spacing w:after="0" w:line="240" w:lineRule="auto"/>
      </w:pPr>
      <w:r>
        <w:separator/>
      </w:r>
    </w:p>
  </w:footnote>
  <w:footnote w:type="continuationSeparator" w:id="0">
    <w:p w14:paraId="59A1DB55" w14:textId="77777777" w:rsidR="00AF6B83" w:rsidRDefault="00AF6B83" w:rsidP="007E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7"/>
    <w:rsid w:val="000B10E5"/>
    <w:rsid w:val="005A4FFC"/>
    <w:rsid w:val="005F3D70"/>
    <w:rsid w:val="007E0717"/>
    <w:rsid w:val="00AF6B83"/>
    <w:rsid w:val="00E95AC4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86F42"/>
  <w15:chartTrackingRefBased/>
  <w15:docId w15:val="{992CAA42-0366-48BE-B2D4-B50C12B8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0717"/>
  </w:style>
  <w:style w:type="paragraph" w:styleId="Bunntekst">
    <w:name w:val="footer"/>
    <w:basedOn w:val="Normal"/>
    <w:link w:val="BunntekstTegn"/>
    <w:uiPriority w:val="99"/>
    <w:unhideWhenUsed/>
    <w:rsid w:val="007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Vollen</dc:creator>
  <cp:keywords/>
  <dc:description/>
  <cp:lastModifiedBy>Tone Vollen</cp:lastModifiedBy>
  <cp:revision>3</cp:revision>
  <dcterms:created xsi:type="dcterms:W3CDTF">2017-01-06T09:16:00Z</dcterms:created>
  <dcterms:modified xsi:type="dcterms:W3CDTF">2017-01-06T09:52:00Z</dcterms:modified>
</cp:coreProperties>
</file>