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D78FB" w14:textId="7779D7CF" w:rsidR="00BA6203" w:rsidRDefault="00BA6203" w:rsidP="00870D1E">
      <w:pPr>
        <w:jc w:val="center"/>
      </w:pPr>
      <w:r w:rsidRPr="00BA6203">
        <w:rPr>
          <w:noProof/>
        </w:rPr>
        <w:drawing>
          <wp:inline distT="0" distB="0" distL="0" distR="0" wp14:anchorId="332659B9" wp14:editId="614CE233">
            <wp:extent cx="903923" cy="620811"/>
            <wp:effectExtent l="0" t="0" r="0" b="8255"/>
            <wp:docPr id="4" name="Bilde 3" descr="Et bilde som inneholder tekst&#10;&#10;Automatisk generert beskrivelse">
              <a:extLst xmlns:a="http://schemas.openxmlformats.org/drawingml/2006/main">
                <a:ext uri="{FF2B5EF4-FFF2-40B4-BE49-F238E27FC236}">
                  <a16:creationId xmlns:a16="http://schemas.microsoft.com/office/drawing/2014/main" id="{1012136D-5804-496E-9AE2-E126E9969B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3" descr="Et bilde som inneholder tekst&#10;&#10;Automatisk generert beskrivelse">
                      <a:extLst>
                        <a:ext uri="{FF2B5EF4-FFF2-40B4-BE49-F238E27FC236}">
                          <a16:creationId xmlns:a16="http://schemas.microsoft.com/office/drawing/2014/main" id="{1012136D-5804-496E-9AE2-E126E9969B9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923" cy="620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0D6B9" w14:textId="77777777" w:rsidR="00A802C7" w:rsidRDefault="00A802C7" w:rsidP="00870D1E">
      <w:pPr>
        <w:jc w:val="center"/>
      </w:pPr>
    </w:p>
    <w:p w14:paraId="0662D05B" w14:textId="14696833" w:rsidR="0022211C" w:rsidRPr="00EE13F1" w:rsidRDefault="00B467C4" w:rsidP="00EE13F1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 w:rsidRPr="00EE13F1">
        <w:rPr>
          <w:b/>
          <w:bCs/>
          <w:sz w:val="28"/>
          <w:szCs w:val="28"/>
        </w:rPr>
        <w:t xml:space="preserve">Referat </w:t>
      </w:r>
      <w:r w:rsidR="00DE578D" w:rsidRPr="00EE13F1">
        <w:rPr>
          <w:b/>
          <w:bCs/>
          <w:sz w:val="28"/>
          <w:szCs w:val="28"/>
        </w:rPr>
        <w:t>Styremøte</w:t>
      </w:r>
      <w:r w:rsidR="000B1284" w:rsidRPr="00EE13F1">
        <w:rPr>
          <w:b/>
          <w:bCs/>
          <w:sz w:val="28"/>
          <w:szCs w:val="28"/>
        </w:rPr>
        <w:t xml:space="preserve"> </w:t>
      </w:r>
      <w:r w:rsidRPr="00EE13F1">
        <w:rPr>
          <w:b/>
          <w:bCs/>
          <w:sz w:val="28"/>
          <w:szCs w:val="28"/>
        </w:rPr>
        <w:t xml:space="preserve">Nr. </w:t>
      </w:r>
      <w:r w:rsidR="00CB1E04">
        <w:rPr>
          <w:b/>
          <w:bCs/>
          <w:sz w:val="28"/>
          <w:szCs w:val="28"/>
        </w:rPr>
        <w:t>2</w:t>
      </w:r>
      <w:r w:rsidR="000B1284" w:rsidRPr="00EE13F1">
        <w:rPr>
          <w:b/>
          <w:bCs/>
          <w:sz w:val="28"/>
          <w:szCs w:val="28"/>
        </w:rPr>
        <w:t xml:space="preserve"> </w:t>
      </w:r>
      <w:r w:rsidRPr="00EE13F1">
        <w:rPr>
          <w:b/>
          <w:bCs/>
          <w:sz w:val="28"/>
          <w:szCs w:val="28"/>
        </w:rPr>
        <w:t xml:space="preserve">- </w:t>
      </w:r>
      <w:r w:rsidR="000B1284" w:rsidRPr="00EE13F1">
        <w:rPr>
          <w:b/>
          <w:bCs/>
          <w:sz w:val="28"/>
          <w:szCs w:val="28"/>
        </w:rPr>
        <w:t>styreåret 2</w:t>
      </w:r>
      <w:r w:rsidR="00D61BB5">
        <w:rPr>
          <w:b/>
          <w:bCs/>
          <w:sz w:val="28"/>
          <w:szCs w:val="28"/>
        </w:rPr>
        <w:t>4</w:t>
      </w:r>
      <w:r w:rsidR="000B1284" w:rsidRPr="00EE13F1">
        <w:rPr>
          <w:b/>
          <w:bCs/>
          <w:sz w:val="28"/>
          <w:szCs w:val="28"/>
        </w:rPr>
        <w:t>-2</w:t>
      </w:r>
      <w:r w:rsidR="00D61BB5">
        <w:rPr>
          <w:b/>
          <w:bCs/>
          <w:sz w:val="28"/>
          <w:szCs w:val="28"/>
        </w:rPr>
        <w:t>5</w:t>
      </w:r>
    </w:p>
    <w:p w14:paraId="6C967566" w14:textId="5FDC0B00" w:rsidR="00BA6203" w:rsidRPr="005C6AB0" w:rsidRDefault="0022211C" w:rsidP="00D25933">
      <w:pPr>
        <w:pStyle w:val="Ingenmellomrom"/>
        <w:rPr>
          <w:b/>
          <w:bCs/>
        </w:rPr>
      </w:pPr>
      <w:r w:rsidRPr="005C6AB0">
        <w:rPr>
          <w:b/>
          <w:bCs/>
        </w:rPr>
        <w:t xml:space="preserve">Dato: </w:t>
      </w:r>
      <w:r w:rsidR="00CB1E04">
        <w:rPr>
          <w:b/>
          <w:bCs/>
        </w:rPr>
        <w:t>11</w:t>
      </w:r>
      <w:r w:rsidR="00DE578D" w:rsidRPr="005C6AB0">
        <w:rPr>
          <w:b/>
          <w:bCs/>
        </w:rPr>
        <w:t xml:space="preserve"> </w:t>
      </w:r>
      <w:r w:rsidR="00CB1E04">
        <w:rPr>
          <w:b/>
          <w:bCs/>
        </w:rPr>
        <w:t>juni</w:t>
      </w:r>
      <w:r w:rsidR="00DE578D" w:rsidRPr="005C6AB0">
        <w:rPr>
          <w:b/>
          <w:bCs/>
        </w:rPr>
        <w:t xml:space="preserve">, </w:t>
      </w:r>
      <w:r w:rsidR="007667BD">
        <w:rPr>
          <w:b/>
          <w:bCs/>
        </w:rPr>
        <w:t xml:space="preserve">2024, </w:t>
      </w:r>
      <w:r w:rsidR="00D454B8">
        <w:rPr>
          <w:b/>
          <w:bCs/>
        </w:rPr>
        <w:t>Nordstrand Arena</w:t>
      </w:r>
    </w:p>
    <w:p w14:paraId="1EDD98D8" w14:textId="77777777" w:rsidR="00581E3B" w:rsidRPr="00D63AF4" w:rsidRDefault="00581E3B" w:rsidP="00D25933">
      <w:pPr>
        <w:pStyle w:val="Ingenmellomrom"/>
      </w:pPr>
    </w:p>
    <w:p w14:paraId="6DAE1EF7" w14:textId="1CA5112E" w:rsidR="00197ADF" w:rsidRDefault="00ED35F9" w:rsidP="00B73261">
      <w:pPr>
        <w:pStyle w:val="Ingenmellomrom"/>
        <w:ind w:left="2120" w:hanging="2120"/>
        <w:rPr>
          <w:b/>
          <w:bCs/>
        </w:rPr>
      </w:pPr>
      <w:r w:rsidRPr="005C6AB0">
        <w:rPr>
          <w:b/>
          <w:bCs/>
        </w:rPr>
        <w:t xml:space="preserve">Deltakende: </w:t>
      </w:r>
      <w:r w:rsidR="00CE2AF2" w:rsidRPr="005C6AB0">
        <w:rPr>
          <w:b/>
          <w:bCs/>
        </w:rPr>
        <w:tab/>
      </w:r>
      <w:r w:rsidR="00CE2AF2" w:rsidRPr="005C6AB0">
        <w:rPr>
          <w:b/>
          <w:bCs/>
        </w:rPr>
        <w:tab/>
      </w:r>
      <w:r w:rsidR="00893F45" w:rsidRPr="005C6AB0">
        <w:rPr>
          <w:b/>
          <w:bCs/>
        </w:rPr>
        <w:t xml:space="preserve">Anders Bakken, </w:t>
      </w:r>
      <w:r w:rsidR="00D61BB5">
        <w:rPr>
          <w:b/>
          <w:bCs/>
        </w:rPr>
        <w:t xml:space="preserve">Bjarne Brudeli, </w:t>
      </w:r>
      <w:r w:rsidR="00DA0DF1" w:rsidRPr="005C6AB0">
        <w:rPr>
          <w:b/>
          <w:bCs/>
        </w:rPr>
        <w:t xml:space="preserve">Anne-Mette Platou Ophus, </w:t>
      </w:r>
      <w:r w:rsidR="00D61BB5">
        <w:rPr>
          <w:b/>
          <w:bCs/>
        </w:rPr>
        <w:t>Fenger Jørgen Grøn</w:t>
      </w:r>
      <w:r w:rsidR="008F4131" w:rsidRPr="005C6AB0">
        <w:rPr>
          <w:b/>
          <w:bCs/>
        </w:rPr>
        <w:t xml:space="preserve">, </w:t>
      </w:r>
      <w:r w:rsidR="00843CE0" w:rsidRPr="005C6AB0">
        <w:rPr>
          <w:b/>
          <w:bCs/>
        </w:rPr>
        <w:t>Kristine Høgh</w:t>
      </w:r>
      <w:r w:rsidR="00CC695E">
        <w:rPr>
          <w:b/>
          <w:bCs/>
        </w:rPr>
        <w:t xml:space="preserve">, </w:t>
      </w:r>
      <w:r w:rsidR="00DB625F">
        <w:rPr>
          <w:b/>
          <w:bCs/>
        </w:rPr>
        <w:t>Charlotte Egner</w:t>
      </w:r>
      <w:r w:rsidR="00C03E66">
        <w:rPr>
          <w:b/>
          <w:bCs/>
        </w:rPr>
        <w:t>,</w:t>
      </w:r>
      <w:r w:rsidR="007314B5">
        <w:rPr>
          <w:b/>
          <w:bCs/>
        </w:rPr>
        <w:t xml:space="preserve"> </w:t>
      </w:r>
      <w:r w:rsidR="00CB1E04" w:rsidRPr="005C6AB0">
        <w:rPr>
          <w:b/>
          <w:bCs/>
        </w:rPr>
        <w:t>Siri Lader Bruhn,</w:t>
      </w:r>
      <w:r w:rsidR="00CB1E04" w:rsidRPr="00D61BB5">
        <w:rPr>
          <w:b/>
          <w:bCs/>
        </w:rPr>
        <w:t xml:space="preserve"> </w:t>
      </w:r>
      <w:r w:rsidR="00CB1E04" w:rsidRPr="005C6AB0">
        <w:rPr>
          <w:b/>
          <w:bCs/>
        </w:rPr>
        <w:t>Fritz Hansen,</w:t>
      </w:r>
      <w:r w:rsidR="00CB1E04" w:rsidRPr="00D61BB5">
        <w:rPr>
          <w:b/>
          <w:bCs/>
        </w:rPr>
        <w:t xml:space="preserve"> </w:t>
      </w:r>
      <w:r w:rsidR="00CB1E04" w:rsidRPr="005C6AB0">
        <w:rPr>
          <w:b/>
          <w:bCs/>
        </w:rPr>
        <w:t>Espen Erikstad</w:t>
      </w:r>
    </w:p>
    <w:p w14:paraId="2556508C" w14:textId="16FD3E65" w:rsidR="00867EEF" w:rsidRDefault="00867EEF" w:rsidP="00B73261">
      <w:pPr>
        <w:pStyle w:val="Ingenmellomrom"/>
        <w:ind w:left="2120" w:hanging="2120"/>
        <w:rPr>
          <w:b/>
          <w:bCs/>
        </w:rPr>
      </w:pPr>
      <w:r>
        <w:rPr>
          <w:b/>
          <w:bCs/>
        </w:rPr>
        <w:t>Vara:</w:t>
      </w:r>
      <w:r>
        <w:rPr>
          <w:b/>
          <w:bCs/>
        </w:rPr>
        <w:tab/>
        <w:t xml:space="preserve">Tor </w:t>
      </w:r>
      <w:proofErr w:type="spellStart"/>
      <w:r>
        <w:rPr>
          <w:b/>
          <w:bCs/>
        </w:rPr>
        <w:t>Stenumgård</w:t>
      </w:r>
      <w:proofErr w:type="spellEnd"/>
    </w:p>
    <w:p w14:paraId="46D67B17" w14:textId="0390C8F0" w:rsidR="00E03B39" w:rsidRDefault="00E03B39" w:rsidP="00D25933">
      <w:pPr>
        <w:pStyle w:val="Ingenmellomrom"/>
        <w:rPr>
          <w:b/>
          <w:bCs/>
        </w:rPr>
      </w:pPr>
      <w:r>
        <w:rPr>
          <w:b/>
          <w:bCs/>
        </w:rPr>
        <w:t xml:space="preserve">Forfall: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B1E04" w:rsidRPr="005C6AB0">
        <w:rPr>
          <w:b/>
          <w:bCs/>
        </w:rPr>
        <w:t>Mathias Markanovic</w:t>
      </w:r>
      <w:r w:rsidR="00CB1E04">
        <w:rPr>
          <w:b/>
          <w:bCs/>
        </w:rPr>
        <w:t>,</w:t>
      </w:r>
      <w:r w:rsidR="00CB1E04" w:rsidRPr="00C03E66">
        <w:rPr>
          <w:b/>
          <w:bCs/>
        </w:rPr>
        <w:t xml:space="preserve"> </w:t>
      </w:r>
      <w:r w:rsidR="00CB1E04" w:rsidRPr="005C6AB0">
        <w:rPr>
          <w:b/>
          <w:bCs/>
        </w:rPr>
        <w:t>Brage Galtestad,</w:t>
      </w:r>
      <w:r w:rsidR="00CB1E04" w:rsidRPr="007D181A">
        <w:rPr>
          <w:b/>
          <w:bCs/>
        </w:rPr>
        <w:t xml:space="preserve"> </w:t>
      </w:r>
      <w:r w:rsidR="00CB1E04" w:rsidRPr="005C6AB0">
        <w:rPr>
          <w:b/>
          <w:bCs/>
        </w:rPr>
        <w:t>Pål Fredriksen</w:t>
      </w:r>
    </w:p>
    <w:p w14:paraId="0947D1B3" w14:textId="5A464E42" w:rsidR="00FA6BE0" w:rsidRPr="005C6AB0" w:rsidRDefault="00FA6BE0" w:rsidP="00D25933">
      <w:pPr>
        <w:pStyle w:val="Ingenmellomrom"/>
        <w:rPr>
          <w:b/>
          <w:bCs/>
        </w:rPr>
      </w:pPr>
      <w:r w:rsidRPr="005C6AB0">
        <w:rPr>
          <w:b/>
          <w:bCs/>
        </w:rPr>
        <w:t xml:space="preserve">Kontrollutvalget: </w:t>
      </w:r>
      <w:r w:rsidR="00CE2AF2" w:rsidRPr="005C6AB0">
        <w:rPr>
          <w:b/>
          <w:bCs/>
        </w:rPr>
        <w:tab/>
      </w:r>
      <w:r w:rsidR="00D61BB5">
        <w:rPr>
          <w:b/>
          <w:bCs/>
        </w:rPr>
        <w:t xml:space="preserve">Øystein Siggerud, </w:t>
      </w:r>
      <w:r w:rsidR="00F21E78" w:rsidRPr="005C6AB0">
        <w:rPr>
          <w:b/>
          <w:bCs/>
        </w:rPr>
        <w:t>Ingrid Viddal</w:t>
      </w:r>
    </w:p>
    <w:p w14:paraId="60877EE1" w14:textId="26D804D8" w:rsidR="00193FC5" w:rsidRPr="005C6AB0" w:rsidRDefault="00FA6BE0" w:rsidP="005E2CB0">
      <w:pPr>
        <w:pStyle w:val="Ingenmellomrom"/>
        <w:rPr>
          <w:b/>
          <w:bCs/>
        </w:rPr>
      </w:pPr>
      <w:r w:rsidRPr="005C6AB0">
        <w:rPr>
          <w:b/>
          <w:bCs/>
        </w:rPr>
        <w:t xml:space="preserve">Administrasjonen: </w:t>
      </w:r>
      <w:r w:rsidR="00CE2AF2" w:rsidRPr="005C6AB0">
        <w:rPr>
          <w:b/>
          <w:bCs/>
        </w:rPr>
        <w:tab/>
      </w:r>
      <w:r w:rsidRPr="005C6AB0">
        <w:rPr>
          <w:b/>
          <w:bCs/>
        </w:rPr>
        <w:t>Kristian Gjerstadberget</w:t>
      </w:r>
    </w:p>
    <w:p w14:paraId="3F4DB8FE" w14:textId="77777777" w:rsidR="00FA6BE0" w:rsidRDefault="00FA6BE0" w:rsidP="005E2CB0">
      <w:pPr>
        <w:pStyle w:val="Ingenmellomrom"/>
        <w:rPr>
          <w:b/>
          <w:bCs/>
          <w:sz w:val="28"/>
          <w:szCs w:val="28"/>
        </w:rPr>
      </w:pPr>
    </w:p>
    <w:p w14:paraId="40644027" w14:textId="37B927A8" w:rsidR="00DE578D" w:rsidRPr="00E87751" w:rsidRDefault="00DE578D" w:rsidP="005E2CB0">
      <w:pPr>
        <w:pStyle w:val="Ingenmellomrom"/>
        <w:rPr>
          <w:b/>
          <w:bCs/>
        </w:rPr>
      </w:pPr>
      <w:r w:rsidRPr="00E87751">
        <w:rPr>
          <w:b/>
          <w:bCs/>
        </w:rPr>
        <w:t>Innkalling/agenda:</w:t>
      </w:r>
    </w:p>
    <w:p w14:paraId="1FCA02DF" w14:textId="77777777" w:rsidR="004C2D97" w:rsidRDefault="004C2D97" w:rsidP="004C2D97"/>
    <w:p w14:paraId="2C847A60" w14:textId="77777777" w:rsidR="00A17968" w:rsidRPr="00A17968" w:rsidRDefault="00A17968" w:rsidP="00A17968">
      <w:pPr>
        <w:pStyle w:val="Ingenmellomrom"/>
        <w:rPr>
          <w:b/>
          <w:bCs/>
        </w:rPr>
      </w:pPr>
      <w:r w:rsidRPr="00A17968">
        <w:rPr>
          <w:b/>
          <w:bCs/>
        </w:rPr>
        <w:t xml:space="preserve">Styresak 9 - Godkjenning innkalling og referat. </w:t>
      </w:r>
    </w:p>
    <w:p w14:paraId="71579262" w14:textId="77777777" w:rsidR="00A17968" w:rsidRPr="00A17968" w:rsidRDefault="00A17968" w:rsidP="00A17968">
      <w:pPr>
        <w:pStyle w:val="Ingenmellomrom"/>
        <w:rPr>
          <w:b/>
          <w:bCs/>
        </w:rPr>
      </w:pPr>
      <w:r w:rsidRPr="00A17968">
        <w:rPr>
          <w:b/>
          <w:bCs/>
        </w:rPr>
        <w:t>Styresak 10 - Daglig leder orienterer – styreleder informerer fra ledermøte Norges Idrettsforbund</w:t>
      </w:r>
    </w:p>
    <w:p w14:paraId="4797ADD1" w14:textId="77777777" w:rsidR="00A17968" w:rsidRPr="00A17968" w:rsidRDefault="00A17968" w:rsidP="00A17968">
      <w:pPr>
        <w:pStyle w:val="Ingenmellomrom"/>
        <w:rPr>
          <w:b/>
          <w:bCs/>
        </w:rPr>
      </w:pPr>
      <w:r w:rsidRPr="00A17968">
        <w:rPr>
          <w:b/>
          <w:bCs/>
        </w:rPr>
        <w:t>Styresak 11 - Budsjett Elitelag</w:t>
      </w:r>
    </w:p>
    <w:p w14:paraId="20F3FA47" w14:textId="77777777" w:rsidR="00A17968" w:rsidRPr="00A17968" w:rsidRDefault="00A17968" w:rsidP="00A17968">
      <w:pPr>
        <w:pStyle w:val="Ingenmellomrom"/>
        <w:rPr>
          <w:b/>
          <w:bCs/>
        </w:rPr>
      </w:pPr>
      <w:r w:rsidRPr="00A17968">
        <w:rPr>
          <w:b/>
          <w:bCs/>
        </w:rPr>
        <w:t>Styresak 12 - Status anleggsutvikling/kunstgress Nordstrand Idrettspark</w:t>
      </w:r>
    </w:p>
    <w:p w14:paraId="4AD536FB" w14:textId="77777777" w:rsidR="00A17968" w:rsidRPr="00A17968" w:rsidRDefault="00A17968" w:rsidP="00A17968">
      <w:pPr>
        <w:pStyle w:val="Ingenmellomrom"/>
        <w:rPr>
          <w:b/>
          <w:bCs/>
        </w:rPr>
      </w:pPr>
      <w:r w:rsidRPr="00A17968">
        <w:rPr>
          <w:b/>
          <w:bCs/>
        </w:rPr>
        <w:t>Styresak 13 - Vinterdrift Fotball/utredning</w:t>
      </w:r>
    </w:p>
    <w:p w14:paraId="70AB1612" w14:textId="77777777" w:rsidR="00A17968" w:rsidRPr="00A17968" w:rsidRDefault="00A17968" w:rsidP="00A17968">
      <w:pPr>
        <w:pStyle w:val="Ingenmellomrom"/>
        <w:rPr>
          <w:b/>
          <w:bCs/>
        </w:rPr>
      </w:pPr>
      <w:r w:rsidRPr="00A17968">
        <w:rPr>
          <w:b/>
          <w:bCs/>
        </w:rPr>
        <w:t xml:space="preserve">Styresak 14 - Langtidsplan – status etter administrasjonens behandling. Styrets videre arbeidsmetodikk, innstilling prioriteringer og tildelt oppfølgingsansvar. </w:t>
      </w:r>
    </w:p>
    <w:p w14:paraId="6E7A970A" w14:textId="77777777" w:rsidR="00A17968" w:rsidRPr="00A17968" w:rsidRDefault="00A17968" w:rsidP="00A17968">
      <w:pPr>
        <w:pStyle w:val="Ingenmellomrom"/>
        <w:rPr>
          <w:b/>
          <w:bCs/>
        </w:rPr>
      </w:pPr>
      <w:r w:rsidRPr="00A17968">
        <w:rPr>
          <w:b/>
          <w:bCs/>
        </w:rPr>
        <w:t>Styresak 15 - Etablere arbeidsgruppe for utredning av prismodell treningsavgifter/medlemskontingent.</w:t>
      </w:r>
    </w:p>
    <w:p w14:paraId="7001470D" w14:textId="77777777" w:rsidR="00A17968" w:rsidRPr="00A17968" w:rsidRDefault="00A17968" w:rsidP="00A17968">
      <w:pPr>
        <w:pStyle w:val="Ingenmellomrom"/>
        <w:rPr>
          <w:b/>
          <w:bCs/>
        </w:rPr>
      </w:pPr>
      <w:r w:rsidRPr="00A17968">
        <w:rPr>
          <w:b/>
          <w:bCs/>
        </w:rPr>
        <w:t>Styresak 16 - Klubbmøte for ledere og ressurspersoner – etablering av arbeidsgruppe.</w:t>
      </w:r>
    </w:p>
    <w:p w14:paraId="7C0FB7A1" w14:textId="77777777" w:rsidR="00A17968" w:rsidRPr="00A17968" w:rsidRDefault="00A17968" w:rsidP="00A17968">
      <w:pPr>
        <w:pStyle w:val="Ingenmellomrom"/>
        <w:rPr>
          <w:b/>
          <w:bCs/>
        </w:rPr>
      </w:pPr>
      <w:r w:rsidRPr="00A17968">
        <w:rPr>
          <w:b/>
          <w:bCs/>
        </w:rPr>
        <w:t xml:space="preserve">Styresak 17 - Kalenderlotteri desember 2024. </w:t>
      </w:r>
    </w:p>
    <w:p w14:paraId="020489B6" w14:textId="77777777" w:rsidR="00A17968" w:rsidRPr="00A17968" w:rsidRDefault="00A17968" w:rsidP="00A17968">
      <w:pPr>
        <w:pStyle w:val="Ingenmellomrom"/>
        <w:rPr>
          <w:b/>
          <w:bCs/>
        </w:rPr>
      </w:pPr>
      <w:r w:rsidRPr="00A17968">
        <w:rPr>
          <w:b/>
          <w:bCs/>
        </w:rPr>
        <w:t xml:space="preserve">Styresak 18 - Nytt kompletterende </w:t>
      </w:r>
      <w:r w:rsidRPr="00A17968">
        <w:rPr>
          <w:rStyle w:val="normaltextrun"/>
          <w:rFonts w:ascii="Calibri" w:hAnsi="Calibri" w:cs="Calibri"/>
          <w:b/>
          <w:bCs/>
          <w:shd w:val="clear" w:color="auto" w:fill="FFFFFF"/>
        </w:rPr>
        <w:t>valgmøte ressursutvalg Elite</w:t>
      </w:r>
      <w:r w:rsidRPr="00A17968">
        <w:rPr>
          <w:b/>
          <w:bCs/>
        </w:rPr>
        <w:t xml:space="preserve"> </w:t>
      </w:r>
    </w:p>
    <w:p w14:paraId="0323C617" w14:textId="77777777" w:rsidR="00A17968" w:rsidRPr="00A17968" w:rsidRDefault="00A17968" w:rsidP="00A17968">
      <w:pPr>
        <w:pStyle w:val="Ingenmellomrom"/>
        <w:rPr>
          <w:b/>
          <w:bCs/>
        </w:rPr>
      </w:pPr>
      <w:r w:rsidRPr="00A17968">
        <w:rPr>
          <w:b/>
          <w:bCs/>
        </w:rPr>
        <w:t>Styresak 19 - Eventuelt</w:t>
      </w:r>
    </w:p>
    <w:p w14:paraId="6B0FA03A" w14:textId="77777777" w:rsidR="00133714" w:rsidRDefault="00133714" w:rsidP="005536C7"/>
    <w:p w14:paraId="07E0D8EB" w14:textId="366B86AC" w:rsidR="005C6AB0" w:rsidRPr="00D63AF4" w:rsidRDefault="00E60553" w:rsidP="00B17F8F">
      <w:pPr>
        <w:pStyle w:val="Ingenmellomrom"/>
        <w:rPr>
          <w:rStyle w:val="normaltextrun"/>
        </w:rPr>
      </w:pPr>
      <w:r w:rsidRPr="00B82EA1">
        <w:rPr>
          <w:b/>
          <w:bCs/>
        </w:rPr>
        <w:t xml:space="preserve">Styresak </w:t>
      </w:r>
      <w:r w:rsidR="00A17968">
        <w:rPr>
          <w:b/>
          <w:bCs/>
        </w:rPr>
        <w:t>9</w:t>
      </w:r>
      <w:r w:rsidRPr="009E1870">
        <w:tab/>
      </w:r>
      <w:r w:rsidRPr="00B82EA1">
        <w:rPr>
          <w:b/>
          <w:bCs/>
        </w:rPr>
        <w:t xml:space="preserve">Godkjenning innkalling </w:t>
      </w:r>
      <w:r w:rsidR="00FB7042">
        <w:rPr>
          <w:b/>
          <w:bCs/>
        </w:rPr>
        <w:t xml:space="preserve">styremøte </w:t>
      </w:r>
      <w:r w:rsidR="00A17968">
        <w:rPr>
          <w:b/>
          <w:bCs/>
        </w:rPr>
        <w:t>2</w:t>
      </w:r>
      <w:r w:rsidR="00FB7042">
        <w:rPr>
          <w:b/>
          <w:bCs/>
        </w:rPr>
        <w:t xml:space="preserve"> </w:t>
      </w:r>
      <w:r w:rsidRPr="00B82EA1">
        <w:rPr>
          <w:b/>
          <w:bCs/>
        </w:rPr>
        <w:t xml:space="preserve">og referat </w:t>
      </w:r>
      <w:r w:rsidR="006E72F8" w:rsidRPr="00B82EA1">
        <w:rPr>
          <w:b/>
          <w:bCs/>
        </w:rPr>
        <w:t xml:space="preserve">styremøte </w:t>
      </w:r>
      <w:r w:rsidR="00A17968">
        <w:rPr>
          <w:b/>
          <w:bCs/>
        </w:rPr>
        <w:t>1</w:t>
      </w:r>
      <w:r w:rsidR="00122781">
        <w:rPr>
          <w:b/>
          <w:bCs/>
        </w:rPr>
        <w:t xml:space="preserve"> </w:t>
      </w:r>
      <w:r w:rsidRPr="009E1870">
        <w:t xml:space="preserve"> </w:t>
      </w:r>
    </w:p>
    <w:p w14:paraId="6B587768" w14:textId="77777777" w:rsidR="00581E3B" w:rsidRDefault="00581E3B" w:rsidP="00B17F8F">
      <w:pPr>
        <w:pStyle w:val="Ingenmellomrom"/>
        <w:rPr>
          <w:rStyle w:val="normaltextrun"/>
          <w:rFonts w:cs="Segoe UI"/>
          <w:sz w:val="24"/>
          <w:szCs w:val="24"/>
          <w:shd w:val="clear" w:color="auto" w:fill="FFFFFF"/>
        </w:rPr>
      </w:pPr>
    </w:p>
    <w:p w14:paraId="44FCC4CE" w14:textId="363D5E53" w:rsidR="00B82EA1" w:rsidRPr="00D63AF4" w:rsidRDefault="00027B44" w:rsidP="00B17F8F">
      <w:pPr>
        <w:pStyle w:val="Ingenmellomrom"/>
        <w:rPr>
          <w:rStyle w:val="normaltextrun"/>
          <w:rFonts w:cs="Segoe UI"/>
          <w:sz w:val="24"/>
          <w:szCs w:val="24"/>
          <w:shd w:val="clear" w:color="auto" w:fill="FFFFFF"/>
        </w:rPr>
      </w:pPr>
      <w:r w:rsidRPr="00C566B3">
        <w:rPr>
          <w:rStyle w:val="normaltextrun"/>
          <w:rFonts w:cs="Segoe UI"/>
          <w:sz w:val="24"/>
          <w:szCs w:val="24"/>
          <w:shd w:val="clear" w:color="auto" w:fill="FFFFFF"/>
        </w:rPr>
        <w:t>Vedtak:</w:t>
      </w:r>
      <w:r w:rsidR="009E1870" w:rsidRPr="00C566B3">
        <w:rPr>
          <w:rStyle w:val="normaltextrun"/>
          <w:rFonts w:cs="Segoe UI"/>
          <w:sz w:val="24"/>
          <w:szCs w:val="24"/>
          <w:shd w:val="clear" w:color="auto" w:fill="FFFFFF"/>
        </w:rPr>
        <w:tab/>
      </w:r>
    </w:p>
    <w:p w14:paraId="640246F2" w14:textId="730A3C2D" w:rsidR="008E66EA" w:rsidRPr="005C6AB0" w:rsidRDefault="006B4BCD" w:rsidP="00B17F8F">
      <w:pPr>
        <w:pStyle w:val="Ingenmellomrom"/>
        <w:numPr>
          <w:ilvl w:val="0"/>
          <w:numId w:val="15"/>
        </w:numPr>
        <w:rPr>
          <w:rStyle w:val="normaltextrun"/>
          <w:rFonts w:cs="Calibri"/>
          <w:b/>
          <w:bCs/>
        </w:rPr>
      </w:pPr>
      <w:r w:rsidRPr="005C6AB0">
        <w:rPr>
          <w:rStyle w:val="normaltextrun"/>
          <w:rFonts w:cs="Segoe UI"/>
          <w:b/>
          <w:bCs/>
          <w:shd w:val="clear" w:color="auto" w:fill="FFFFFF"/>
        </w:rPr>
        <w:t xml:space="preserve">Styret godkjenner innkalling til styremøte </w:t>
      </w:r>
      <w:r w:rsidR="00A17968">
        <w:rPr>
          <w:rStyle w:val="normaltextrun"/>
          <w:rFonts w:cs="Segoe UI"/>
          <w:b/>
          <w:bCs/>
          <w:shd w:val="clear" w:color="auto" w:fill="FFFFFF"/>
        </w:rPr>
        <w:t>2</w:t>
      </w:r>
      <w:r w:rsidRPr="005C6AB0">
        <w:rPr>
          <w:rStyle w:val="normaltextrun"/>
          <w:rFonts w:cs="Segoe UI"/>
          <w:b/>
          <w:bCs/>
          <w:shd w:val="clear" w:color="auto" w:fill="FFFFFF"/>
        </w:rPr>
        <w:t xml:space="preserve"> og referat fra styremøte </w:t>
      </w:r>
      <w:r w:rsidR="00A17968">
        <w:rPr>
          <w:rStyle w:val="normaltextrun"/>
          <w:rFonts w:cs="Segoe UI"/>
          <w:b/>
          <w:bCs/>
          <w:shd w:val="clear" w:color="auto" w:fill="FFFFFF"/>
        </w:rPr>
        <w:t>1</w:t>
      </w:r>
      <w:r w:rsidRPr="005C6AB0">
        <w:rPr>
          <w:rStyle w:val="normaltextrun"/>
          <w:rFonts w:cs="Segoe UI"/>
          <w:b/>
          <w:bCs/>
          <w:shd w:val="clear" w:color="auto" w:fill="FFFFFF"/>
        </w:rPr>
        <w:t>, styreåret 202</w:t>
      </w:r>
      <w:r w:rsidR="00A17968">
        <w:rPr>
          <w:rStyle w:val="normaltextrun"/>
          <w:rFonts w:cs="Segoe UI"/>
          <w:b/>
          <w:bCs/>
          <w:shd w:val="clear" w:color="auto" w:fill="FFFFFF"/>
        </w:rPr>
        <w:t>4</w:t>
      </w:r>
      <w:r w:rsidRPr="005C6AB0">
        <w:rPr>
          <w:rStyle w:val="normaltextrun"/>
          <w:rFonts w:cs="Segoe UI"/>
          <w:b/>
          <w:bCs/>
          <w:shd w:val="clear" w:color="auto" w:fill="FFFFFF"/>
        </w:rPr>
        <w:t>-202</w:t>
      </w:r>
      <w:r w:rsidR="00A17968">
        <w:rPr>
          <w:rStyle w:val="normaltextrun"/>
          <w:rFonts w:cs="Segoe UI"/>
          <w:b/>
          <w:bCs/>
          <w:shd w:val="clear" w:color="auto" w:fill="FFFFFF"/>
        </w:rPr>
        <w:t>5</w:t>
      </w:r>
    </w:p>
    <w:p w14:paraId="1A6393D1" w14:textId="77777777" w:rsidR="00BD22EB" w:rsidRPr="00157C33" w:rsidRDefault="00BD22EB" w:rsidP="00BD22EB">
      <w:pPr>
        <w:pStyle w:val="Ingenmellomrom"/>
        <w:ind w:left="1776"/>
        <w:rPr>
          <w:rFonts w:cs="Calibri"/>
          <w:b/>
          <w:bCs/>
        </w:rPr>
      </w:pPr>
    </w:p>
    <w:p w14:paraId="206A153B" w14:textId="77777777" w:rsidR="00B07CA5" w:rsidRDefault="00B07CA5" w:rsidP="00B17F8F">
      <w:pPr>
        <w:pStyle w:val="Ingenmellomrom"/>
        <w:rPr>
          <w:i/>
          <w:iCs/>
        </w:rPr>
      </w:pPr>
      <w:r w:rsidRPr="00274188">
        <w:rPr>
          <w:i/>
          <w:iCs/>
        </w:rPr>
        <w:t>Enstemmig vedtatt</w:t>
      </w:r>
    </w:p>
    <w:p w14:paraId="7A5F6DA7" w14:textId="77777777" w:rsidR="00B82EA1" w:rsidRDefault="00B82EA1" w:rsidP="00B17F8F">
      <w:pPr>
        <w:pStyle w:val="Ingenmellomrom"/>
      </w:pPr>
    </w:p>
    <w:p w14:paraId="5FCBAE89" w14:textId="17F7856A" w:rsidR="00B729CA" w:rsidRPr="00444167" w:rsidRDefault="00B729CA" w:rsidP="00740B48">
      <w:pPr>
        <w:pStyle w:val="Ingenmellomrom"/>
        <w:ind w:left="1416" w:hanging="1416"/>
        <w:rPr>
          <w:b/>
          <w:bCs/>
        </w:rPr>
      </w:pPr>
      <w:r w:rsidRPr="00444167">
        <w:rPr>
          <w:b/>
          <w:bCs/>
        </w:rPr>
        <w:t xml:space="preserve">Styresak </w:t>
      </w:r>
      <w:r w:rsidR="00A17968">
        <w:rPr>
          <w:b/>
          <w:bCs/>
        </w:rPr>
        <w:t>10</w:t>
      </w:r>
      <w:r w:rsidRPr="00444167">
        <w:rPr>
          <w:b/>
          <w:bCs/>
        </w:rPr>
        <w:t xml:space="preserve"> </w:t>
      </w:r>
      <w:r w:rsidR="00581E3B">
        <w:rPr>
          <w:b/>
          <w:bCs/>
        </w:rPr>
        <w:tab/>
      </w:r>
      <w:r w:rsidR="00A17968">
        <w:rPr>
          <w:b/>
          <w:bCs/>
        </w:rPr>
        <w:t xml:space="preserve">Daglig leder orienterer – styreleder informerer fra ledermøtet </w:t>
      </w:r>
      <w:r w:rsidR="00475BC3">
        <w:rPr>
          <w:b/>
          <w:bCs/>
        </w:rPr>
        <w:t xml:space="preserve">i Idrettsforbundet. </w:t>
      </w:r>
    </w:p>
    <w:p w14:paraId="7CF8DAAE" w14:textId="77777777" w:rsidR="00475BC3" w:rsidRDefault="00475BC3" w:rsidP="00B17F8F">
      <w:pPr>
        <w:pStyle w:val="Ingenmellomrom"/>
      </w:pPr>
    </w:p>
    <w:p w14:paraId="4D31ECC9" w14:textId="5B0F7D99" w:rsidR="00BD22EB" w:rsidRDefault="00475BC3" w:rsidP="00B17F8F">
      <w:pPr>
        <w:pStyle w:val="Ingenmellomrom"/>
      </w:pPr>
      <w:r>
        <w:t>Orienteringssak</w:t>
      </w:r>
      <w:r w:rsidR="00581C5E" w:rsidRPr="00A31991">
        <w:tab/>
      </w:r>
    </w:p>
    <w:p w14:paraId="0892FBD1" w14:textId="77777777" w:rsidR="00A31991" w:rsidRDefault="00A31991" w:rsidP="00740B48">
      <w:pPr>
        <w:pStyle w:val="Ingenmellomrom"/>
        <w:ind w:left="720"/>
      </w:pPr>
    </w:p>
    <w:p w14:paraId="17CECCB5" w14:textId="00A7E4A7" w:rsidR="00740B48" w:rsidRDefault="00740B48" w:rsidP="00740B48">
      <w:pPr>
        <w:pStyle w:val="Ingenmellomrom"/>
        <w:rPr>
          <w:i/>
          <w:iCs/>
        </w:rPr>
      </w:pPr>
    </w:p>
    <w:p w14:paraId="086E2F7F" w14:textId="43FB8EBE" w:rsidR="00A31991" w:rsidRPr="00A31991" w:rsidRDefault="00475BC3" w:rsidP="00475BC3">
      <w:pPr>
        <w:pStyle w:val="Ingenmellomrom"/>
        <w:tabs>
          <w:tab w:val="left" w:pos="2960"/>
        </w:tabs>
      </w:pPr>
      <w:r>
        <w:tab/>
      </w:r>
    </w:p>
    <w:p w14:paraId="37BB711C" w14:textId="45D2A228" w:rsidR="00133714" w:rsidRPr="000067E1" w:rsidRDefault="00872B37" w:rsidP="00B17F8F">
      <w:pPr>
        <w:pStyle w:val="Ingenmellomrom"/>
        <w:rPr>
          <w:i/>
          <w:iCs/>
        </w:rPr>
      </w:pPr>
      <w:r w:rsidRPr="00B729CA">
        <w:rPr>
          <w:i/>
          <w:iCs/>
        </w:rPr>
        <w:tab/>
      </w:r>
    </w:p>
    <w:p w14:paraId="54B571D4" w14:textId="1CE702A3" w:rsidR="00B729CA" w:rsidRPr="00444167" w:rsidRDefault="00B729CA" w:rsidP="00B729CA">
      <w:pPr>
        <w:pStyle w:val="Ingenmellomrom"/>
        <w:rPr>
          <w:b/>
          <w:bCs/>
        </w:rPr>
      </w:pPr>
      <w:r w:rsidRPr="00444167">
        <w:rPr>
          <w:b/>
          <w:bCs/>
        </w:rPr>
        <w:lastRenderedPageBreak/>
        <w:t xml:space="preserve">Styresak </w:t>
      </w:r>
      <w:r w:rsidR="005735D8">
        <w:rPr>
          <w:b/>
          <w:bCs/>
        </w:rPr>
        <w:t>11</w:t>
      </w:r>
      <w:r w:rsidR="00D54E27">
        <w:rPr>
          <w:b/>
          <w:bCs/>
        </w:rPr>
        <w:tab/>
      </w:r>
      <w:r w:rsidR="005735D8">
        <w:rPr>
          <w:b/>
          <w:bCs/>
        </w:rPr>
        <w:t>Budsjett Elitelag</w:t>
      </w:r>
    </w:p>
    <w:p w14:paraId="030EAB2C" w14:textId="77777777" w:rsidR="00581E3B" w:rsidRDefault="00581E3B" w:rsidP="007107AB">
      <w:pPr>
        <w:pStyle w:val="Ingenmellomrom"/>
        <w:rPr>
          <w:rStyle w:val="normaltextrun"/>
          <w:rFonts w:cs="Segoe UI"/>
          <w:sz w:val="24"/>
          <w:szCs w:val="24"/>
          <w:shd w:val="clear" w:color="auto" w:fill="FFFFFF"/>
        </w:rPr>
      </w:pPr>
    </w:p>
    <w:p w14:paraId="0874AD22" w14:textId="77777777" w:rsidR="005519DC" w:rsidRDefault="00F76A2A" w:rsidP="007107AB">
      <w:pPr>
        <w:pStyle w:val="Ingenmellomrom"/>
        <w:rPr>
          <w:rStyle w:val="normaltextrun"/>
          <w:rFonts w:cs="Segoe UI"/>
          <w:sz w:val="24"/>
          <w:szCs w:val="24"/>
          <w:shd w:val="clear" w:color="auto" w:fill="FFFFFF"/>
        </w:rPr>
      </w:pPr>
      <w:r w:rsidRPr="00DA0C48">
        <w:rPr>
          <w:rStyle w:val="normaltextrun"/>
          <w:rFonts w:cs="Segoe UI"/>
          <w:sz w:val="24"/>
          <w:szCs w:val="24"/>
          <w:shd w:val="clear" w:color="auto" w:fill="FFFFFF"/>
        </w:rPr>
        <w:t>Vedtak:</w:t>
      </w:r>
    </w:p>
    <w:p w14:paraId="2B32ED62" w14:textId="18B130A8" w:rsidR="00883055" w:rsidRDefault="00883055" w:rsidP="00883055">
      <w:pPr>
        <w:pStyle w:val="overskrift3"/>
        <w:numPr>
          <w:ilvl w:val="0"/>
          <w:numId w:val="37"/>
        </w:numPr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</w:pPr>
      <w:r w:rsidRPr="00B239DA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Styret vedtar </w:t>
      </w:r>
      <w:r w:rsidR="00CD1BD4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2% modellen </w:t>
      </w:r>
      <w:r w:rsidR="00F722DF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for budsjettering Elitelag. </w:t>
      </w:r>
    </w:p>
    <w:p w14:paraId="5BC983DE" w14:textId="70188FC8" w:rsidR="00883055" w:rsidRDefault="00302A45" w:rsidP="00883055">
      <w:pPr>
        <w:pStyle w:val="overskrift3"/>
        <w:numPr>
          <w:ilvl w:val="0"/>
          <w:numId w:val="37"/>
        </w:numPr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>Det enkelte budsjett legges frem for behandling på neste styremøte</w:t>
      </w:r>
      <w:r w:rsidR="00845BE7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, men styret ber daglig leder om å </w:t>
      </w:r>
      <w:r w:rsidR="001B2A0B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styre etter vedtatt modell med umiddelbar virkning. </w:t>
      </w:r>
    </w:p>
    <w:p w14:paraId="70476C77" w14:textId="5FEAFEE4" w:rsidR="00DA0C48" w:rsidRPr="00DA0C48" w:rsidRDefault="00891FA3" w:rsidP="00305E8E">
      <w:pPr>
        <w:pStyle w:val="Ingenmellomrom"/>
        <w:rPr>
          <w:rStyle w:val="normaltextrun"/>
          <w:rFonts w:cs="Segoe UI"/>
          <w:sz w:val="24"/>
          <w:szCs w:val="24"/>
          <w:shd w:val="clear" w:color="auto" w:fill="FFFFFF"/>
        </w:rPr>
      </w:pPr>
      <w:r>
        <w:rPr>
          <w:rStyle w:val="normaltextrun"/>
          <w:rFonts w:cs="Segoe UI"/>
          <w:sz w:val="24"/>
          <w:szCs w:val="24"/>
          <w:shd w:val="clear" w:color="auto" w:fill="FFFFFF"/>
        </w:rPr>
        <w:tab/>
      </w:r>
    </w:p>
    <w:p w14:paraId="6A4112D4" w14:textId="77777777" w:rsidR="000E0E8A" w:rsidRPr="005E2CB0" w:rsidRDefault="000E0E8A" w:rsidP="000E0E8A">
      <w:pPr>
        <w:pStyle w:val="Ingenmellomrom"/>
        <w:rPr>
          <w:i/>
          <w:iCs/>
        </w:rPr>
      </w:pPr>
      <w:r w:rsidRPr="005E2CB0">
        <w:rPr>
          <w:i/>
          <w:iCs/>
        </w:rPr>
        <w:t>Enstemmig vedtatt</w:t>
      </w:r>
    </w:p>
    <w:p w14:paraId="0178E0B0" w14:textId="5B651C9E" w:rsidR="006738C2" w:rsidRDefault="004B4D9F" w:rsidP="00305E8E">
      <w:pPr>
        <w:pStyle w:val="Ingenmellomrom"/>
        <w:rPr>
          <w:i/>
          <w:iCs/>
        </w:rPr>
      </w:pPr>
      <w:r>
        <w:rPr>
          <w:i/>
          <w:iCs/>
        </w:rPr>
        <w:tab/>
      </w:r>
    </w:p>
    <w:p w14:paraId="4FF65B18" w14:textId="77777777" w:rsidR="00581E3B" w:rsidRPr="00BD22EB" w:rsidRDefault="00581E3B" w:rsidP="00305E8E">
      <w:pPr>
        <w:pStyle w:val="Ingenmellomrom"/>
        <w:rPr>
          <w:i/>
          <w:iCs/>
        </w:rPr>
      </w:pPr>
    </w:p>
    <w:p w14:paraId="72A959D4" w14:textId="2538C8ED" w:rsidR="00581E3B" w:rsidRDefault="0068555D" w:rsidP="00C87B36">
      <w:pPr>
        <w:pStyle w:val="Ingenmellomrom"/>
        <w:rPr>
          <w:b/>
          <w:bCs/>
        </w:rPr>
      </w:pPr>
      <w:r w:rsidRPr="0068555D">
        <w:rPr>
          <w:b/>
          <w:bCs/>
        </w:rPr>
        <w:t xml:space="preserve">Styresak </w:t>
      </w:r>
      <w:r w:rsidR="000E0E8A">
        <w:rPr>
          <w:b/>
          <w:bCs/>
        </w:rPr>
        <w:t>12</w:t>
      </w:r>
      <w:r w:rsidRPr="0068555D">
        <w:rPr>
          <w:b/>
          <w:bCs/>
        </w:rPr>
        <w:tab/>
      </w:r>
      <w:r w:rsidR="00F227AC">
        <w:rPr>
          <w:b/>
          <w:bCs/>
        </w:rPr>
        <w:t xml:space="preserve">Status anleggsutvikling/kunstgress Nordstrand Idrettspark </w:t>
      </w:r>
    </w:p>
    <w:p w14:paraId="0B1991C2" w14:textId="391195B7" w:rsidR="0068555D" w:rsidRDefault="0068555D" w:rsidP="00C87B36">
      <w:pPr>
        <w:pStyle w:val="Ingenmellomrom"/>
        <w:rPr>
          <w:b/>
          <w:bCs/>
        </w:rPr>
      </w:pPr>
      <w:r w:rsidRPr="0068555D">
        <w:rPr>
          <w:b/>
          <w:bCs/>
        </w:rPr>
        <w:t xml:space="preserve"> </w:t>
      </w:r>
    </w:p>
    <w:p w14:paraId="772B5050" w14:textId="1B27AB73" w:rsidR="00115188" w:rsidRPr="00581E3B" w:rsidRDefault="00872B37" w:rsidP="00581E3B">
      <w:pPr>
        <w:pStyle w:val="Ingenmellomrom"/>
        <w:rPr>
          <w:rFonts w:cs="Segoe UI"/>
          <w:sz w:val="24"/>
          <w:szCs w:val="24"/>
          <w:shd w:val="clear" w:color="auto" w:fill="FFFFFF"/>
        </w:rPr>
      </w:pPr>
      <w:r w:rsidRPr="00DA0C48">
        <w:rPr>
          <w:rStyle w:val="normaltextrun"/>
          <w:rFonts w:cs="Segoe UI"/>
          <w:sz w:val="24"/>
          <w:szCs w:val="24"/>
          <w:shd w:val="clear" w:color="auto" w:fill="FFFFFF"/>
        </w:rPr>
        <w:t>Vedtak:</w:t>
      </w:r>
      <w:r w:rsidR="00115188">
        <w:tab/>
      </w:r>
    </w:p>
    <w:p w14:paraId="7AAE45AF" w14:textId="77777777" w:rsidR="00FE2D76" w:rsidRPr="00FE2D76" w:rsidRDefault="00A56B5A" w:rsidP="00FA79F1">
      <w:pPr>
        <w:pStyle w:val="Ingenmellomrom"/>
        <w:numPr>
          <w:ilvl w:val="0"/>
          <w:numId w:val="36"/>
        </w:numPr>
        <w:rPr>
          <w:rStyle w:val="normaltextrun"/>
          <w:rFonts w:cs="Segoe UI"/>
          <w:b/>
          <w:bCs/>
          <w:sz w:val="24"/>
          <w:szCs w:val="24"/>
          <w:shd w:val="clear" w:color="auto" w:fill="FFFFFF"/>
        </w:rPr>
      </w:pPr>
      <w:r w:rsidRPr="002354E3">
        <w:rPr>
          <w:rStyle w:val="normaltextrun"/>
          <w:rFonts w:cs="Segoe UI"/>
          <w:b/>
          <w:bCs/>
          <w:shd w:val="clear" w:color="auto" w:fill="FFFFFF"/>
        </w:rPr>
        <w:t xml:space="preserve">Styret tar </w:t>
      </w:r>
      <w:r w:rsidR="009819B5">
        <w:rPr>
          <w:rStyle w:val="normaltextrun"/>
          <w:rFonts w:cs="Segoe UI"/>
          <w:b/>
          <w:bCs/>
          <w:shd w:val="clear" w:color="auto" w:fill="FFFFFF"/>
        </w:rPr>
        <w:t>status anleggsutvikling</w:t>
      </w:r>
      <w:r w:rsidR="00997AC9">
        <w:rPr>
          <w:rStyle w:val="normaltextrun"/>
          <w:rFonts w:cs="Segoe UI"/>
          <w:b/>
          <w:bCs/>
          <w:shd w:val="clear" w:color="auto" w:fill="FFFFFF"/>
        </w:rPr>
        <w:t xml:space="preserve">/kunstgress Nordstrand Idrettspark </w:t>
      </w:r>
      <w:r w:rsidR="00F227AC">
        <w:rPr>
          <w:rStyle w:val="normaltextrun"/>
          <w:rFonts w:cs="Segoe UI"/>
          <w:b/>
          <w:bCs/>
          <w:shd w:val="clear" w:color="auto" w:fill="FFFFFF"/>
        </w:rPr>
        <w:t xml:space="preserve">til orientering. </w:t>
      </w:r>
    </w:p>
    <w:p w14:paraId="7B8BEC22" w14:textId="3272B4FD" w:rsidR="002354E3" w:rsidRPr="006346EC" w:rsidRDefault="00140528" w:rsidP="004A0424">
      <w:pPr>
        <w:pStyle w:val="Ingenmellomrom"/>
        <w:numPr>
          <w:ilvl w:val="0"/>
          <w:numId w:val="36"/>
        </w:numPr>
        <w:rPr>
          <w:rStyle w:val="normaltextrun"/>
          <w:i/>
          <w:iCs/>
        </w:rPr>
      </w:pPr>
      <w:r w:rsidRPr="006346EC">
        <w:rPr>
          <w:rStyle w:val="normaltextrun"/>
          <w:rFonts w:cs="Segoe UI"/>
          <w:b/>
          <w:bCs/>
          <w:shd w:val="clear" w:color="auto" w:fill="FFFFFF"/>
        </w:rPr>
        <w:t xml:space="preserve">Styret oppnevner Bjarne Brudeli og Fritz Hansen </w:t>
      </w:r>
      <w:r w:rsidR="00673CCD" w:rsidRPr="006346EC">
        <w:rPr>
          <w:rStyle w:val="normaltextrun"/>
          <w:rFonts w:cs="Segoe UI"/>
          <w:b/>
          <w:bCs/>
          <w:shd w:val="clear" w:color="auto" w:fill="FFFFFF"/>
        </w:rPr>
        <w:t xml:space="preserve">til å bistå administrasjonen </w:t>
      </w:r>
      <w:r w:rsidR="00A43AA3" w:rsidRPr="006346EC">
        <w:rPr>
          <w:rStyle w:val="normaltextrun"/>
          <w:rFonts w:cs="Segoe UI"/>
          <w:b/>
          <w:bCs/>
          <w:shd w:val="clear" w:color="auto" w:fill="FFFFFF"/>
        </w:rPr>
        <w:t xml:space="preserve">i både </w:t>
      </w:r>
      <w:r w:rsidR="00A84ECB" w:rsidRPr="006346EC">
        <w:rPr>
          <w:rStyle w:val="normaltextrun"/>
          <w:rFonts w:cs="Segoe UI"/>
          <w:b/>
          <w:bCs/>
          <w:shd w:val="clear" w:color="auto" w:fill="FFFFFF"/>
        </w:rPr>
        <w:t>prosjektprosess utvikling</w:t>
      </w:r>
      <w:r w:rsidR="006346EC" w:rsidRPr="006346EC">
        <w:rPr>
          <w:rStyle w:val="normaltextrun"/>
          <w:rFonts w:cs="Segoe UI"/>
          <w:b/>
          <w:bCs/>
          <w:shd w:val="clear" w:color="auto" w:fill="FFFFFF"/>
        </w:rPr>
        <w:t xml:space="preserve">, og reklamasjonssak kunstgress. </w:t>
      </w:r>
      <w:r w:rsidR="00C358CD">
        <w:rPr>
          <w:rStyle w:val="normaltextrun"/>
          <w:rFonts w:cs="Segoe UI"/>
          <w:b/>
          <w:bCs/>
          <w:shd w:val="clear" w:color="auto" w:fill="FFFFFF"/>
        </w:rPr>
        <w:t>Charlotte Egner vil bidra med</w:t>
      </w:r>
      <w:r w:rsidR="008B4FA1">
        <w:rPr>
          <w:rStyle w:val="normaltextrun"/>
          <w:rFonts w:cs="Segoe UI"/>
          <w:b/>
          <w:bCs/>
          <w:shd w:val="clear" w:color="auto" w:fill="FFFFFF"/>
        </w:rPr>
        <w:t xml:space="preserve"> juridisk kompetanse. </w:t>
      </w:r>
    </w:p>
    <w:p w14:paraId="252E1560" w14:textId="77777777" w:rsidR="006346EC" w:rsidRPr="006346EC" w:rsidRDefault="006346EC" w:rsidP="006346EC">
      <w:pPr>
        <w:pStyle w:val="Ingenmellomrom"/>
        <w:ind w:left="1776"/>
        <w:rPr>
          <w:i/>
          <w:iCs/>
        </w:rPr>
      </w:pPr>
    </w:p>
    <w:p w14:paraId="717C506C" w14:textId="41EEBBFA" w:rsidR="002D4795" w:rsidRPr="005E2CB0" w:rsidRDefault="002D4795" w:rsidP="00C87B36">
      <w:pPr>
        <w:pStyle w:val="Ingenmellomrom"/>
        <w:rPr>
          <w:i/>
          <w:iCs/>
        </w:rPr>
      </w:pPr>
      <w:r w:rsidRPr="005E2CB0">
        <w:rPr>
          <w:i/>
          <w:iCs/>
        </w:rPr>
        <w:t>Enstemmig vedtatt</w:t>
      </w:r>
    </w:p>
    <w:p w14:paraId="45A83C02" w14:textId="77777777" w:rsidR="002C186F" w:rsidRDefault="002C186F" w:rsidP="00C87B36">
      <w:pPr>
        <w:pStyle w:val="Ingenmellomrom"/>
        <w:rPr>
          <w:rStyle w:val="normaltextrun"/>
          <w:rFonts w:cs="Segoe UI"/>
          <w:b/>
          <w:bCs/>
          <w:sz w:val="24"/>
          <w:szCs w:val="24"/>
          <w:shd w:val="clear" w:color="auto" w:fill="FFFFFF"/>
        </w:rPr>
      </w:pPr>
    </w:p>
    <w:p w14:paraId="2D2BE24E" w14:textId="77777777" w:rsidR="006D11C1" w:rsidRDefault="006D11C1" w:rsidP="00C87B36">
      <w:pPr>
        <w:pStyle w:val="Ingenmellomrom"/>
        <w:rPr>
          <w:rStyle w:val="normaltextrun"/>
          <w:rFonts w:cs="Segoe UI"/>
          <w:b/>
          <w:bCs/>
          <w:sz w:val="24"/>
          <w:szCs w:val="24"/>
          <w:shd w:val="clear" w:color="auto" w:fill="FFFFFF"/>
        </w:rPr>
      </w:pPr>
    </w:p>
    <w:p w14:paraId="0A9785DF" w14:textId="47CD4EFD" w:rsidR="002C186F" w:rsidRDefault="002C186F" w:rsidP="00C87B36">
      <w:pPr>
        <w:pStyle w:val="Ingenmellomrom"/>
        <w:rPr>
          <w:b/>
          <w:bCs/>
        </w:rPr>
      </w:pPr>
      <w:r w:rsidRPr="002C186F">
        <w:rPr>
          <w:b/>
          <w:bCs/>
        </w:rPr>
        <w:t xml:space="preserve">Styresak </w:t>
      </w:r>
      <w:r w:rsidR="006346EC">
        <w:rPr>
          <w:b/>
          <w:bCs/>
        </w:rPr>
        <w:t>13</w:t>
      </w:r>
      <w:r w:rsidRPr="002C186F">
        <w:rPr>
          <w:b/>
          <w:bCs/>
        </w:rPr>
        <w:t xml:space="preserve"> </w:t>
      </w:r>
      <w:r w:rsidRPr="002C186F">
        <w:rPr>
          <w:b/>
          <w:bCs/>
        </w:rPr>
        <w:tab/>
      </w:r>
      <w:r w:rsidR="007C48BD">
        <w:rPr>
          <w:b/>
          <w:bCs/>
        </w:rPr>
        <w:t xml:space="preserve">Vinterdrift </w:t>
      </w:r>
      <w:r w:rsidR="00325E7F">
        <w:rPr>
          <w:b/>
          <w:bCs/>
        </w:rPr>
        <w:t>Fotball</w:t>
      </w:r>
      <w:r w:rsidR="00061964">
        <w:rPr>
          <w:b/>
          <w:bCs/>
        </w:rPr>
        <w:t>/</w:t>
      </w:r>
      <w:r w:rsidR="00325E7F">
        <w:rPr>
          <w:b/>
          <w:bCs/>
        </w:rPr>
        <w:t>utredning</w:t>
      </w:r>
    </w:p>
    <w:p w14:paraId="5CFF0827" w14:textId="77777777" w:rsidR="00115188" w:rsidRPr="002C186F" w:rsidRDefault="00115188" w:rsidP="00C87B36">
      <w:pPr>
        <w:pStyle w:val="Ingenmellomrom"/>
        <w:rPr>
          <w:rStyle w:val="normaltextrun"/>
          <w:rFonts w:cs="Segoe UI"/>
          <w:b/>
          <w:bCs/>
          <w:sz w:val="24"/>
          <w:szCs w:val="24"/>
          <w:shd w:val="clear" w:color="auto" w:fill="FFFFFF"/>
        </w:rPr>
      </w:pPr>
    </w:p>
    <w:p w14:paraId="3FA1A1EC" w14:textId="3FC793CC" w:rsidR="005E2CB0" w:rsidRPr="00AA3E9F" w:rsidRDefault="004E4F7B" w:rsidP="00C87B36">
      <w:pPr>
        <w:pStyle w:val="Ingenmellomrom"/>
        <w:rPr>
          <w:b/>
          <w:bCs/>
        </w:rPr>
      </w:pPr>
      <w:r w:rsidRPr="00DA0C48">
        <w:rPr>
          <w:rStyle w:val="normaltextrun"/>
          <w:rFonts w:cs="Segoe UI"/>
          <w:sz w:val="24"/>
          <w:szCs w:val="24"/>
          <w:shd w:val="clear" w:color="auto" w:fill="FFFFFF"/>
        </w:rPr>
        <w:t>Vedtak:</w:t>
      </w:r>
    </w:p>
    <w:p w14:paraId="38CAB4B1" w14:textId="17001C20" w:rsidR="00581C5E" w:rsidRPr="00222275" w:rsidRDefault="00B239DA" w:rsidP="00222275">
      <w:pPr>
        <w:pStyle w:val="overskrift3"/>
        <w:numPr>
          <w:ilvl w:val="0"/>
          <w:numId w:val="41"/>
        </w:numPr>
        <w:rPr>
          <w:rStyle w:val="normaltextrun"/>
        </w:rPr>
      </w:pPr>
      <w:r w:rsidRPr="00B239DA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>Styret </w:t>
      </w:r>
      <w:r w:rsidR="00387114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>oppnevne</w:t>
      </w:r>
      <w:r w:rsidR="00C358CD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r </w:t>
      </w:r>
      <w:r w:rsidR="008B4FA1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Bjarne Brudeli og Fritz Hansen </w:t>
      </w:r>
      <w:r w:rsidR="008E3A1B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til å delta </w:t>
      </w:r>
      <w:r w:rsidR="008E6AA9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i utredning </w:t>
      </w:r>
      <w:r w:rsidR="0058764C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for å avklare om det er </w:t>
      </w:r>
      <w:r w:rsidR="00105AB0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>mulig, formålstjenlig</w:t>
      </w:r>
      <w:r w:rsidR="00C4583B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 </w:t>
      </w:r>
      <w:r w:rsidR="004B0F63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og positivt økonomisk </w:t>
      </w:r>
      <w:r w:rsidR="00261424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å ta over vinterdriften selv </w:t>
      </w:r>
      <w:r w:rsidR="00222275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fra og med vinteren 24/25. </w:t>
      </w:r>
      <w:r w:rsidR="00100604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>Charlotte Egner vil bidra med juridisk kompetanse.</w:t>
      </w:r>
    </w:p>
    <w:p w14:paraId="5C8F92AF" w14:textId="77777777" w:rsidR="00222275" w:rsidRDefault="00222275" w:rsidP="00100604">
      <w:pPr>
        <w:pStyle w:val="overskrift3"/>
        <w:ind w:left="1417"/>
      </w:pPr>
    </w:p>
    <w:p w14:paraId="492621B1" w14:textId="77777777" w:rsidR="002D4795" w:rsidRPr="005E2CB0" w:rsidRDefault="002D4795" w:rsidP="00C87B36">
      <w:pPr>
        <w:pStyle w:val="Ingenmellomrom"/>
        <w:rPr>
          <w:i/>
          <w:iCs/>
        </w:rPr>
      </w:pPr>
      <w:r w:rsidRPr="005E2CB0">
        <w:rPr>
          <w:i/>
          <w:iCs/>
        </w:rPr>
        <w:t>Enstemmig vedtatt</w:t>
      </w:r>
    </w:p>
    <w:p w14:paraId="4529B6C3" w14:textId="77777777" w:rsidR="0081698E" w:rsidRDefault="0081698E" w:rsidP="00C87B36">
      <w:pPr>
        <w:pStyle w:val="Ingenmellomrom"/>
      </w:pPr>
    </w:p>
    <w:p w14:paraId="491878AB" w14:textId="77777777" w:rsidR="006D11C1" w:rsidRPr="0087698F" w:rsidRDefault="006D11C1" w:rsidP="00C87B36">
      <w:pPr>
        <w:pStyle w:val="Ingenmellomrom"/>
      </w:pPr>
    </w:p>
    <w:p w14:paraId="240F1066" w14:textId="09A2EF40" w:rsidR="0087698F" w:rsidRDefault="0087698F" w:rsidP="00C87B36">
      <w:pPr>
        <w:pStyle w:val="Ingenmellomrom"/>
        <w:rPr>
          <w:b/>
          <w:bCs/>
        </w:rPr>
      </w:pPr>
      <w:r w:rsidRPr="0087698F">
        <w:rPr>
          <w:b/>
          <w:bCs/>
        </w:rPr>
        <w:t xml:space="preserve">Styresak </w:t>
      </w:r>
      <w:r w:rsidR="00100604">
        <w:rPr>
          <w:b/>
          <w:bCs/>
        </w:rPr>
        <w:t>14</w:t>
      </w:r>
      <w:r w:rsidRPr="0087698F">
        <w:rPr>
          <w:b/>
          <w:bCs/>
        </w:rPr>
        <w:t xml:space="preserve"> </w:t>
      </w:r>
      <w:r w:rsidRPr="0087698F">
        <w:rPr>
          <w:b/>
          <w:bCs/>
        </w:rPr>
        <w:tab/>
      </w:r>
      <w:r w:rsidR="008D593C">
        <w:rPr>
          <w:b/>
          <w:bCs/>
        </w:rPr>
        <w:t xml:space="preserve">Status </w:t>
      </w:r>
      <w:r w:rsidR="00723742">
        <w:rPr>
          <w:b/>
          <w:bCs/>
        </w:rPr>
        <w:t>langtidsplan</w:t>
      </w:r>
      <w:r w:rsidR="00B50E4D">
        <w:rPr>
          <w:b/>
          <w:bCs/>
        </w:rPr>
        <w:t xml:space="preserve"> 2024 - 2028</w:t>
      </w:r>
    </w:p>
    <w:p w14:paraId="5A513672" w14:textId="77777777" w:rsidR="00581E3B" w:rsidRDefault="00581E3B" w:rsidP="00C87B36">
      <w:pPr>
        <w:pStyle w:val="Ingenmellomrom"/>
        <w:rPr>
          <w:b/>
          <w:bCs/>
        </w:rPr>
      </w:pPr>
    </w:p>
    <w:p w14:paraId="46493F27" w14:textId="7820ABCE" w:rsidR="002D4795" w:rsidRDefault="00581E3B" w:rsidP="00C87B36">
      <w:pPr>
        <w:pStyle w:val="Ingenmellomrom"/>
        <w:rPr>
          <w:b/>
          <w:bCs/>
        </w:rPr>
      </w:pPr>
      <w:r w:rsidRPr="00DA0C48">
        <w:rPr>
          <w:rStyle w:val="normaltextrun"/>
          <w:rFonts w:cs="Segoe UI"/>
          <w:sz w:val="24"/>
          <w:szCs w:val="24"/>
          <w:shd w:val="clear" w:color="auto" w:fill="FFFFFF"/>
        </w:rPr>
        <w:t>Vedtak:</w:t>
      </w:r>
    </w:p>
    <w:p w14:paraId="2445AADA" w14:textId="70164016" w:rsidR="00A928AC" w:rsidRPr="00D20B3D" w:rsidRDefault="00A928AC" w:rsidP="00A928AC">
      <w:pPr>
        <w:pStyle w:val="overskrift3"/>
        <w:numPr>
          <w:ilvl w:val="0"/>
          <w:numId w:val="38"/>
        </w:numPr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</w:pPr>
      <w:r w:rsidRPr="00D20B3D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Styret oppnevner </w:t>
      </w:r>
      <w:r w:rsidR="00397EA4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Anders Bakken og Charlotte Egner </w:t>
      </w:r>
      <w:r w:rsidR="00937171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til å lede arbeidet </w:t>
      </w:r>
      <w:r w:rsidR="006C2C8F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med langtidsplanen </w:t>
      </w:r>
      <w:r w:rsidR="00B50E4D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>videre</w:t>
      </w:r>
      <w:r w:rsidR="005157AA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, i samarbeid </w:t>
      </w:r>
      <w:r w:rsidR="00493F1D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og i avtalte </w:t>
      </w:r>
      <w:r w:rsidR="009D5035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arbeidsmøter med administrasjonen.  </w:t>
      </w:r>
      <w:r w:rsidRPr="00D20B3D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 </w:t>
      </w:r>
    </w:p>
    <w:p w14:paraId="02B10122" w14:textId="2CB5EDF4" w:rsidR="00FE27AA" w:rsidRDefault="00FE27AA" w:rsidP="00C87B36">
      <w:pPr>
        <w:pStyle w:val="Ingenmellomrom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28596C">
        <w:rPr>
          <w:b/>
          <w:bCs/>
        </w:rPr>
        <w:t xml:space="preserve"> </w:t>
      </w:r>
    </w:p>
    <w:p w14:paraId="0D0CE005" w14:textId="77777777" w:rsidR="0064234F" w:rsidRPr="005E2CB0" w:rsidRDefault="0064234F" w:rsidP="0064234F">
      <w:pPr>
        <w:pStyle w:val="Ingenmellomrom"/>
        <w:rPr>
          <w:i/>
          <w:iCs/>
        </w:rPr>
      </w:pPr>
      <w:r w:rsidRPr="005E2CB0">
        <w:rPr>
          <w:i/>
          <w:iCs/>
        </w:rPr>
        <w:t>Enstemmig vedtatt</w:t>
      </w:r>
    </w:p>
    <w:p w14:paraId="57FB6DBB" w14:textId="77777777" w:rsidR="0028596C" w:rsidRDefault="0028596C" w:rsidP="00C87B36">
      <w:pPr>
        <w:pStyle w:val="Ingenmellomrom"/>
        <w:rPr>
          <w:b/>
          <w:bCs/>
        </w:rPr>
      </w:pPr>
    </w:p>
    <w:p w14:paraId="469756E5" w14:textId="77777777" w:rsidR="00F71F50" w:rsidRDefault="00F71F50" w:rsidP="00C87B36">
      <w:pPr>
        <w:pStyle w:val="Ingenmellomrom"/>
        <w:rPr>
          <w:b/>
          <w:bCs/>
        </w:rPr>
      </w:pPr>
    </w:p>
    <w:p w14:paraId="41922BDB" w14:textId="77777777" w:rsidR="00A802C7" w:rsidRDefault="00A802C7" w:rsidP="00C87B36">
      <w:pPr>
        <w:pStyle w:val="Ingenmellomrom"/>
        <w:rPr>
          <w:b/>
          <w:bCs/>
        </w:rPr>
      </w:pPr>
    </w:p>
    <w:p w14:paraId="3E97A5B5" w14:textId="77777777" w:rsidR="00A802C7" w:rsidRDefault="00A802C7" w:rsidP="00C87B36">
      <w:pPr>
        <w:pStyle w:val="Ingenmellomrom"/>
        <w:rPr>
          <w:b/>
          <w:bCs/>
        </w:rPr>
      </w:pPr>
    </w:p>
    <w:p w14:paraId="1A5B925A" w14:textId="1440FFD1" w:rsidR="00EA6654" w:rsidRPr="005659D3" w:rsidRDefault="00F71F50" w:rsidP="005659D3">
      <w:pPr>
        <w:pStyle w:val="Ingenmellomrom"/>
        <w:ind w:left="1416" w:hanging="1416"/>
        <w:rPr>
          <w:rStyle w:val="normaltextrun"/>
          <w:b/>
          <w:bCs/>
        </w:rPr>
      </w:pPr>
      <w:r w:rsidRPr="0087698F">
        <w:rPr>
          <w:b/>
          <w:bCs/>
        </w:rPr>
        <w:lastRenderedPageBreak/>
        <w:t xml:space="preserve">Styresak </w:t>
      </w:r>
      <w:r w:rsidR="009D5035">
        <w:rPr>
          <w:b/>
          <w:bCs/>
        </w:rPr>
        <w:t>15</w:t>
      </w:r>
      <w:r w:rsidRPr="0087698F">
        <w:rPr>
          <w:b/>
          <w:bCs/>
        </w:rPr>
        <w:tab/>
      </w:r>
      <w:r w:rsidR="0069433B">
        <w:rPr>
          <w:b/>
          <w:bCs/>
        </w:rPr>
        <w:t xml:space="preserve">Etablere arbeidsgruppe </w:t>
      </w:r>
      <w:r w:rsidR="009D7032">
        <w:rPr>
          <w:b/>
          <w:bCs/>
        </w:rPr>
        <w:t xml:space="preserve">for utredning av prismodell </w:t>
      </w:r>
      <w:r w:rsidR="009F074C">
        <w:rPr>
          <w:b/>
          <w:bCs/>
        </w:rPr>
        <w:t xml:space="preserve">for treningsavgifter og medlemskontingent. </w:t>
      </w:r>
    </w:p>
    <w:p w14:paraId="1A45E417" w14:textId="211E16C0" w:rsidR="00F71F50" w:rsidRDefault="00F71F50" w:rsidP="00F71F50">
      <w:pPr>
        <w:pStyle w:val="Ingenmellomrom"/>
        <w:rPr>
          <w:rStyle w:val="normaltextrun"/>
          <w:rFonts w:cs="Segoe UI"/>
          <w:sz w:val="24"/>
          <w:szCs w:val="24"/>
          <w:shd w:val="clear" w:color="auto" w:fill="FFFFFF"/>
        </w:rPr>
      </w:pPr>
      <w:r w:rsidRPr="00DA0C48">
        <w:rPr>
          <w:rStyle w:val="normaltextrun"/>
          <w:rFonts w:cs="Segoe UI"/>
          <w:sz w:val="24"/>
          <w:szCs w:val="24"/>
          <w:shd w:val="clear" w:color="auto" w:fill="FFFFFF"/>
        </w:rPr>
        <w:t>Vedtak:</w:t>
      </w:r>
    </w:p>
    <w:p w14:paraId="3C66553D" w14:textId="77777777" w:rsidR="0014697F" w:rsidRDefault="003A4EC8" w:rsidP="000067E1">
      <w:pPr>
        <w:pStyle w:val="overskrift3"/>
        <w:numPr>
          <w:ilvl w:val="0"/>
          <w:numId w:val="32"/>
        </w:numPr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</w:pPr>
      <w:r w:rsidRPr="003A4EC8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Styret </w:t>
      </w:r>
      <w:r w:rsidR="009E792E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oppnevner Kristine Høgh, Bjarne Brudeli og Pål Fredriksen </w:t>
      </w:r>
      <w:r w:rsidR="007A33F8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til å lede </w:t>
      </w:r>
      <w:r w:rsidR="00D42F37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utredning </w:t>
      </w:r>
      <w:r w:rsidR="005564C4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av prismodell </w:t>
      </w:r>
      <w:r w:rsidR="00882DAF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for kontingent og </w:t>
      </w:r>
      <w:r w:rsidR="0014697F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treningsavgifter. </w:t>
      </w:r>
    </w:p>
    <w:p w14:paraId="0644A071" w14:textId="3821CCF6" w:rsidR="000067E1" w:rsidRPr="003128FF" w:rsidRDefault="00180B1A" w:rsidP="009B350B">
      <w:pPr>
        <w:pStyle w:val="overskrift3"/>
        <w:numPr>
          <w:ilvl w:val="0"/>
          <w:numId w:val="32"/>
        </w:numPr>
        <w:rPr>
          <w:rStyle w:val="normaltextrun"/>
          <w:i/>
          <w:iCs/>
        </w:rPr>
      </w:pPr>
      <w:r w:rsidRPr="003128FF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Styrets representanter </w:t>
      </w:r>
      <w:r w:rsidR="006016F4" w:rsidRPr="003128FF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innkaller </w:t>
      </w:r>
      <w:r w:rsidR="00430CAF" w:rsidRPr="003128FF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til, og gjennomfører </w:t>
      </w:r>
      <w:r w:rsidR="00B14CBB" w:rsidRPr="003128FF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arbeidsmøter med </w:t>
      </w:r>
      <w:r w:rsidR="003128FF" w:rsidRPr="003128FF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representanter fra </w:t>
      </w:r>
      <w:r w:rsidR="00B14CBB" w:rsidRPr="003128FF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>administrasjonen</w:t>
      </w:r>
      <w:r w:rsidR="003128FF" w:rsidRPr="003128FF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, utpekt av daglig leder. </w:t>
      </w:r>
      <w:r w:rsidR="00B14CBB" w:rsidRPr="003128FF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 </w:t>
      </w:r>
    </w:p>
    <w:p w14:paraId="789C1984" w14:textId="77777777" w:rsidR="003128FF" w:rsidRPr="003128FF" w:rsidRDefault="003128FF" w:rsidP="003128FF">
      <w:pPr>
        <w:pStyle w:val="overskrift3"/>
        <w:ind w:left="1776"/>
        <w:rPr>
          <w:i/>
          <w:iCs/>
        </w:rPr>
      </w:pPr>
    </w:p>
    <w:p w14:paraId="4BFFEF6E" w14:textId="487D341A" w:rsidR="000067E1" w:rsidRPr="005E2CB0" w:rsidRDefault="000067E1" w:rsidP="000067E1">
      <w:pPr>
        <w:pStyle w:val="Ingenmellomrom"/>
        <w:rPr>
          <w:i/>
          <w:iCs/>
        </w:rPr>
      </w:pPr>
      <w:r w:rsidRPr="005E2CB0">
        <w:rPr>
          <w:i/>
          <w:iCs/>
        </w:rPr>
        <w:t>Enstemmig vedtatt</w:t>
      </w:r>
    </w:p>
    <w:p w14:paraId="70CEE3A4" w14:textId="77777777" w:rsidR="000067E1" w:rsidRPr="000067E1" w:rsidRDefault="000067E1" w:rsidP="000067E1">
      <w:pPr>
        <w:pStyle w:val="overskrift3"/>
        <w:rPr>
          <w:rFonts w:asciiTheme="minorHAnsi" w:hAnsiTheme="minorHAnsi" w:cstheme="minorHAnsi"/>
          <w:color w:val="auto"/>
          <w:sz w:val="22"/>
          <w:shd w:val="clear" w:color="auto" w:fill="FFFFFF"/>
        </w:rPr>
      </w:pPr>
    </w:p>
    <w:p w14:paraId="6B519830" w14:textId="2AE00874" w:rsidR="0064234F" w:rsidRPr="0087698F" w:rsidRDefault="0064234F" w:rsidP="0064234F">
      <w:pPr>
        <w:pStyle w:val="Ingenmellomrom"/>
        <w:rPr>
          <w:b/>
          <w:bCs/>
        </w:rPr>
      </w:pPr>
      <w:r w:rsidRPr="0087698F">
        <w:rPr>
          <w:b/>
          <w:bCs/>
        </w:rPr>
        <w:t xml:space="preserve">Styresak </w:t>
      </w:r>
      <w:r w:rsidR="00761FE2">
        <w:rPr>
          <w:b/>
          <w:bCs/>
        </w:rPr>
        <w:t>16</w:t>
      </w:r>
      <w:r w:rsidRPr="0087698F">
        <w:rPr>
          <w:b/>
          <w:bCs/>
        </w:rPr>
        <w:t xml:space="preserve"> </w:t>
      </w:r>
      <w:r w:rsidRPr="0087698F">
        <w:rPr>
          <w:b/>
          <w:bCs/>
        </w:rPr>
        <w:tab/>
      </w:r>
      <w:r w:rsidR="00543856">
        <w:rPr>
          <w:b/>
          <w:bCs/>
        </w:rPr>
        <w:t xml:space="preserve">Klubbmøte for ledere og ressurspersoner </w:t>
      </w:r>
      <w:r w:rsidR="00F84A64">
        <w:rPr>
          <w:b/>
          <w:bCs/>
        </w:rPr>
        <w:t xml:space="preserve">– etablering av arbeidsgruppe. </w:t>
      </w:r>
    </w:p>
    <w:p w14:paraId="34485D0E" w14:textId="495101DE" w:rsidR="0064234F" w:rsidRDefault="0064234F" w:rsidP="0064234F">
      <w:pPr>
        <w:pStyle w:val="Ingenmellomrom"/>
        <w:rPr>
          <w:rStyle w:val="normaltextrun"/>
          <w:rFonts w:cs="Segoe UI"/>
          <w:shd w:val="clear" w:color="auto" w:fill="FFFFFF"/>
        </w:rPr>
      </w:pPr>
      <w:r>
        <w:rPr>
          <w:rStyle w:val="normaltextrun"/>
          <w:rFonts w:cs="Segoe UI"/>
          <w:shd w:val="clear" w:color="auto" w:fill="FFFFFF"/>
        </w:rPr>
        <w:t xml:space="preserve"> </w:t>
      </w:r>
      <w:r w:rsidR="000D4CC2">
        <w:rPr>
          <w:rStyle w:val="normaltextrun"/>
          <w:rFonts w:cs="Segoe UI"/>
          <w:shd w:val="clear" w:color="auto" w:fill="FFFFFF"/>
        </w:rPr>
        <w:tab/>
      </w:r>
      <w:r w:rsidR="000D4CC2">
        <w:rPr>
          <w:rStyle w:val="normaltextrun"/>
          <w:rFonts w:cs="Segoe UI"/>
          <w:shd w:val="clear" w:color="auto" w:fill="FFFFFF"/>
        </w:rPr>
        <w:tab/>
      </w:r>
    </w:p>
    <w:p w14:paraId="0902DA00" w14:textId="5C8E094E" w:rsidR="00AB6DD6" w:rsidRDefault="00AB6DD6" w:rsidP="00AB6DD6">
      <w:pPr>
        <w:pStyle w:val="Ingenmellomrom"/>
        <w:rPr>
          <w:rStyle w:val="normaltextrun"/>
          <w:rFonts w:cs="Segoe UI"/>
          <w:sz w:val="24"/>
          <w:szCs w:val="24"/>
          <w:shd w:val="clear" w:color="auto" w:fill="FFFFFF"/>
        </w:rPr>
      </w:pPr>
      <w:r w:rsidRPr="00DA0C48">
        <w:rPr>
          <w:rStyle w:val="normaltextrun"/>
          <w:rFonts w:cs="Segoe UI"/>
          <w:sz w:val="24"/>
          <w:szCs w:val="24"/>
          <w:shd w:val="clear" w:color="auto" w:fill="FFFFFF"/>
        </w:rPr>
        <w:t>Vedtak:</w:t>
      </w:r>
    </w:p>
    <w:p w14:paraId="4D71F6C9" w14:textId="21DFB64F" w:rsidR="00AB6DD6" w:rsidRDefault="00AB6DD6" w:rsidP="00AB6DD6">
      <w:pPr>
        <w:pStyle w:val="overskrift3"/>
        <w:numPr>
          <w:ilvl w:val="0"/>
          <w:numId w:val="42"/>
        </w:numPr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</w:pPr>
      <w:r w:rsidRPr="003A4EC8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Styret </w:t>
      </w:r>
      <w:r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oppnevner </w:t>
      </w:r>
      <w:r w:rsidR="00B50060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Anders Bakken og </w:t>
      </w:r>
      <w:r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>Kristine Høgh</w:t>
      </w:r>
      <w:r w:rsidR="00B50060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 </w:t>
      </w:r>
      <w:r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til å lede </w:t>
      </w:r>
      <w:r w:rsidR="00624D2C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en arbeidsgruppe </w:t>
      </w:r>
      <w:r w:rsidR="00C35AF0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som skal planlegge et </w:t>
      </w:r>
      <w:r w:rsidR="0039615E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klubbmøte for ledere og ressurspersoner </w:t>
      </w:r>
      <w:r w:rsidR="00577B9A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i klubben. </w:t>
      </w:r>
    </w:p>
    <w:p w14:paraId="28154D1F" w14:textId="760885D7" w:rsidR="00AB6DD6" w:rsidRPr="003128FF" w:rsidRDefault="001146EB" w:rsidP="00AB6DD6">
      <w:pPr>
        <w:pStyle w:val="overskrift3"/>
        <w:numPr>
          <w:ilvl w:val="0"/>
          <w:numId w:val="42"/>
        </w:numPr>
        <w:rPr>
          <w:rStyle w:val="normaltextrun"/>
          <w:i/>
          <w:iCs/>
        </w:rPr>
      </w:pPr>
      <w:r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>Tidspunktet for møtet vil være en egnet dag</w:t>
      </w:r>
      <w:r w:rsidR="003627F8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/tid etter </w:t>
      </w:r>
      <w:r w:rsidR="0021673E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høstferien 2024. </w:t>
      </w:r>
    </w:p>
    <w:p w14:paraId="1B8EBFE4" w14:textId="7FD6F4E0" w:rsidR="00822ED9" w:rsidRDefault="00822ED9" w:rsidP="00C87B36">
      <w:pPr>
        <w:pStyle w:val="Ingenmellomrom"/>
        <w:rPr>
          <w:i/>
          <w:iCs/>
        </w:rPr>
      </w:pPr>
    </w:p>
    <w:p w14:paraId="786AA51A" w14:textId="77777777" w:rsidR="005C2FDE" w:rsidRPr="005E2CB0" w:rsidRDefault="005C2FDE" w:rsidP="005C2FDE">
      <w:pPr>
        <w:pStyle w:val="Ingenmellomrom"/>
        <w:rPr>
          <w:i/>
          <w:iCs/>
        </w:rPr>
      </w:pPr>
      <w:r w:rsidRPr="005E2CB0">
        <w:rPr>
          <w:i/>
          <w:iCs/>
        </w:rPr>
        <w:t>Enstemmig vedtatt</w:t>
      </w:r>
    </w:p>
    <w:p w14:paraId="362E7232" w14:textId="77777777" w:rsidR="005C2FDE" w:rsidRDefault="005C2FDE" w:rsidP="00C87B36">
      <w:pPr>
        <w:pStyle w:val="Ingenmellomrom"/>
        <w:rPr>
          <w:i/>
          <w:iCs/>
        </w:rPr>
      </w:pPr>
    </w:p>
    <w:p w14:paraId="58A9B777" w14:textId="77777777" w:rsidR="005C2FDE" w:rsidRPr="00AA3E9F" w:rsidRDefault="005C2FDE" w:rsidP="00C87B36">
      <w:pPr>
        <w:pStyle w:val="Ingenmellomrom"/>
        <w:rPr>
          <w:i/>
          <w:iCs/>
        </w:rPr>
      </w:pPr>
    </w:p>
    <w:p w14:paraId="7D6BF2F5" w14:textId="66EC62D1" w:rsidR="005C2FDE" w:rsidRPr="0087698F" w:rsidRDefault="005C2FDE" w:rsidP="005C2FDE">
      <w:pPr>
        <w:pStyle w:val="Ingenmellomrom"/>
        <w:rPr>
          <w:b/>
          <w:bCs/>
        </w:rPr>
      </w:pPr>
      <w:r w:rsidRPr="0087698F">
        <w:rPr>
          <w:b/>
          <w:bCs/>
        </w:rPr>
        <w:t xml:space="preserve">Styresak </w:t>
      </w:r>
      <w:r>
        <w:rPr>
          <w:b/>
          <w:bCs/>
        </w:rPr>
        <w:t>1</w:t>
      </w:r>
      <w:r>
        <w:rPr>
          <w:b/>
          <w:bCs/>
        </w:rPr>
        <w:t>7</w:t>
      </w:r>
      <w:r w:rsidRPr="0087698F">
        <w:rPr>
          <w:b/>
          <w:bCs/>
        </w:rPr>
        <w:t xml:space="preserve"> </w:t>
      </w:r>
      <w:r w:rsidRPr="0087698F">
        <w:rPr>
          <w:b/>
          <w:bCs/>
        </w:rPr>
        <w:tab/>
      </w:r>
      <w:r w:rsidR="0067391F">
        <w:rPr>
          <w:b/>
          <w:bCs/>
        </w:rPr>
        <w:t>Kalenderlotteri</w:t>
      </w:r>
      <w:r>
        <w:rPr>
          <w:b/>
          <w:bCs/>
        </w:rPr>
        <w:t xml:space="preserve"> </w:t>
      </w:r>
    </w:p>
    <w:p w14:paraId="3154A601" w14:textId="77777777" w:rsidR="005C2FDE" w:rsidRDefault="005C2FDE" w:rsidP="005C2FDE">
      <w:pPr>
        <w:pStyle w:val="Ingenmellomrom"/>
        <w:rPr>
          <w:rStyle w:val="normaltextrun"/>
          <w:rFonts w:cs="Segoe UI"/>
          <w:shd w:val="clear" w:color="auto" w:fill="FFFFFF"/>
        </w:rPr>
      </w:pPr>
      <w:r>
        <w:rPr>
          <w:rStyle w:val="normaltextrun"/>
          <w:rFonts w:cs="Segoe UI"/>
          <w:shd w:val="clear" w:color="auto" w:fill="FFFFFF"/>
        </w:rPr>
        <w:t xml:space="preserve"> </w:t>
      </w:r>
      <w:r>
        <w:rPr>
          <w:rStyle w:val="normaltextrun"/>
          <w:rFonts w:cs="Segoe UI"/>
          <w:shd w:val="clear" w:color="auto" w:fill="FFFFFF"/>
        </w:rPr>
        <w:tab/>
      </w:r>
      <w:r>
        <w:rPr>
          <w:rStyle w:val="normaltextrun"/>
          <w:rFonts w:cs="Segoe UI"/>
          <w:shd w:val="clear" w:color="auto" w:fill="FFFFFF"/>
        </w:rPr>
        <w:tab/>
      </w:r>
    </w:p>
    <w:p w14:paraId="177137BA" w14:textId="77777777" w:rsidR="005C2FDE" w:rsidRDefault="005C2FDE" w:rsidP="005C2FDE">
      <w:pPr>
        <w:pStyle w:val="Ingenmellomrom"/>
        <w:rPr>
          <w:rStyle w:val="normaltextrun"/>
          <w:rFonts w:cs="Segoe UI"/>
          <w:sz w:val="24"/>
          <w:szCs w:val="24"/>
          <w:shd w:val="clear" w:color="auto" w:fill="FFFFFF"/>
        </w:rPr>
      </w:pPr>
      <w:r w:rsidRPr="00DA0C48">
        <w:rPr>
          <w:rStyle w:val="normaltextrun"/>
          <w:rFonts w:cs="Segoe UI"/>
          <w:sz w:val="24"/>
          <w:szCs w:val="24"/>
          <w:shd w:val="clear" w:color="auto" w:fill="FFFFFF"/>
        </w:rPr>
        <w:t>Vedtak:</w:t>
      </w:r>
    </w:p>
    <w:p w14:paraId="6D73995C" w14:textId="4D402722" w:rsidR="005C2FDE" w:rsidRDefault="005C2FDE" w:rsidP="005C2FDE">
      <w:pPr>
        <w:pStyle w:val="overskrift3"/>
        <w:numPr>
          <w:ilvl w:val="0"/>
          <w:numId w:val="43"/>
        </w:numPr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</w:pPr>
      <w:r w:rsidRPr="003A4EC8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Styret </w:t>
      </w:r>
      <w:r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oppnevner </w:t>
      </w:r>
      <w:r w:rsidR="0067391F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Fenger Jørgen Grøn </w:t>
      </w:r>
      <w:r w:rsidR="00032147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og Brage </w:t>
      </w:r>
      <w:r w:rsidR="00870D1E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Galtestad </w:t>
      </w:r>
      <w:r w:rsidR="00CC6B66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til å delta i en arbeidsgruppe </w:t>
      </w:r>
      <w:r w:rsidR="00106F7C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som har som mål </w:t>
      </w:r>
      <w:r w:rsidR="0012633B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å planlegge gjennomføring </w:t>
      </w:r>
      <w:r w:rsidR="0028651F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av en felles klubbdugnad </w:t>
      </w:r>
      <w:r w:rsidR="00224927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>i desember 2024</w:t>
      </w:r>
      <w:r w:rsidR="00F5683C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 – kalenderlotteri.</w:t>
      </w:r>
    </w:p>
    <w:p w14:paraId="28FA70A3" w14:textId="77777777" w:rsidR="00F403D9" w:rsidRPr="00F403D9" w:rsidRDefault="004A25E7" w:rsidP="005C2FDE">
      <w:pPr>
        <w:pStyle w:val="overskrift3"/>
        <w:numPr>
          <w:ilvl w:val="0"/>
          <w:numId w:val="43"/>
        </w:numPr>
        <w:rPr>
          <w:rStyle w:val="normaltextrun"/>
          <w:i/>
          <w:iCs/>
        </w:rPr>
      </w:pPr>
      <w:r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Daglig leder bes om </w:t>
      </w:r>
      <w:r w:rsidR="00822C79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å lede arbeidet </w:t>
      </w:r>
      <w:r w:rsidR="0096234E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og at styret holdes fortløpende orientert. </w:t>
      </w:r>
    </w:p>
    <w:p w14:paraId="33B4EBD5" w14:textId="31D5F35A" w:rsidR="002F7DDF" w:rsidRPr="00F816A1" w:rsidRDefault="00F403D9" w:rsidP="008E1590">
      <w:pPr>
        <w:pStyle w:val="overskrift3"/>
        <w:numPr>
          <w:ilvl w:val="0"/>
          <w:numId w:val="43"/>
        </w:numPr>
      </w:pPr>
      <w:r w:rsidRPr="00F816A1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Styret bidrar </w:t>
      </w:r>
      <w:r w:rsidR="00354051" w:rsidRPr="00F816A1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i arbeidet med å </w:t>
      </w:r>
      <w:r w:rsidR="00003596" w:rsidRPr="00F816A1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anskaffe nok </w:t>
      </w:r>
      <w:r w:rsidR="0054729E" w:rsidRPr="00F816A1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premier til rett verdi </w:t>
      </w:r>
      <w:r w:rsidR="00F816A1" w:rsidRPr="00F816A1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av omsetning (25%) </w:t>
      </w:r>
    </w:p>
    <w:p w14:paraId="77A89950" w14:textId="77777777" w:rsidR="00822ED9" w:rsidRDefault="00822ED9" w:rsidP="00C87B36">
      <w:pPr>
        <w:pStyle w:val="Ingenmellomrom"/>
        <w:rPr>
          <w:b/>
          <w:bCs/>
        </w:rPr>
      </w:pPr>
    </w:p>
    <w:p w14:paraId="2AECBD91" w14:textId="77777777" w:rsidR="00F816A1" w:rsidRPr="005E2CB0" w:rsidRDefault="00F816A1" w:rsidP="00F816A1">
      <w:pPr>
        <w:pStyle w:val="Ingenmellomrom"/>
        <w:rPr>
          <w:i/>
          <w:iCs/>
        </w:rPr>
      </w:pPr>
      <w:r w:rsidRPr="005E2CB0">
        <w:rPr>
          <w:i/>
          <w:iCs/>
        </w:rPr>
        <w:t>Enstemmig vedtatt</w:t>
      </w:r>
    </w:p>
    <w:p w14:paraId="308B940F" w14:textId="77777777" w:rsidR="00F816A1" w:rsidRDefault="00F816A1" w:rsidP="00C87B36">
      <w:pPr>
        <w:pStyle w:val="Ingenmellomrom"/>
        <w:rPr>
          <w:b/>
          <w:bCs/>
        </w:rPr>
      </w:pPr>
    </w:p>
    <w:p w14:paraId="5AA3135A" w14:textId="77777777" w:rsidR="00F816A1" w:rsidRDefault="00F816A1" w:rsidP="00C87B36">
      <w:pPr>
        <w:pStyle w:val="Ingenmellomrom"/>
        <w:rPr>
          <w:b/>
          <w:bCs/>
        </w:rPr>
      </w:pPr>
    </w:p>
    <w:p w14:paraId="0FC1FEDF" w14:textId="27C2773C" w:rsidR="00F816A1" w:rsidRPr="0087698F" w:rsidRDefault="00F816A1" w:rsidP="00F816A1">
      <w:pPr>
        <w:pStyle w:val="Ingenmellomrom"/>
        <w:rPr>
          <w:b/>
          <w:bCs/>
        </w:rPr>
      </w:pPr>
      <w:r w:rsidRPr="0087698F">
        <w:rPr>
          <w:b/>
          <w:bCs/>
        </w:rPr>
        <w:t xml:space="preserve">Styresak </w:t>
      </w:r>
      <w:r>
        <w:rPr>
          <w:b/>
          <w:bCs/>
        </w:rPr>
        <w:t>1</w:t>
      </w:r>
      <w:r>
        <w:rPr>
          <w:b/>
          <w:bCs/>
        </w:rPr>
        <w:t>8</w:t>
      </w:r>
      <w:r w:rsidRPr="0087698F">
        <w:rPr>
          <w:b/>
          <w:bCs/>
        </w:rPr>
        <w:t xml:space="preserve"> </w:t>
      </w:r>
      <w:r w:rsidRPr="0087698F">
        <w:rPr>
          <w:b/>
          <w:bCs/>
        </w:rPr>
        <w:tab/>
      </w:r>
      <w:r w:rsidR="00BE483D">
        <w:rPr>
          <w:b/>
          <w:bCs/>
        </w:rPr>
        <w:t>Kompletterende v</w:t>
      </w:r>
      <w:r w:rsidR="00C54796">
        <w:rPr>
          <w:b/>
          <w:bCs/>
        </w:rPr>
        <w:t xml:space="preserve">algmøte </w:t>
      </w:r>
      <w:r w:rsidR="0028491E">
        <w:rPr>
          <w:b/>
          <w:bCs/>
        </w:rPr>
        <w:t>– Ressursutvalg Elite</w:t>
      </w:r>
    </w:p>
    <w:p w14:paraId="205B6EC1" w14:textId="77777777" w:rsidR="00F816A1" w:rsidRDefault="00F816A1" w:rsidP="00F816A1">
      <w:pPr>
        <w:pStyle w:val="Ingenmellomrom"/>
        <w:rPr>
          <w:rStyle w:val="normaltextrun"/>
          <w:rFonts w:cs="Segoe UI"/>
          <w:shd w:val="clear" w:color="auto" w:fill="FFFFFF"/>
        </w:rPr>
      </w:pPr>
      <w:r>
        <w:rPr>
          <w:rStyle w:val="normaltextrun"/>
          <w:rFonts w:cs="Segoe UI"/>
          <w:shd w:val="clear" w:color="auto" w:fill="FFFFFF"/>
        </w:rPr>
        <w:t xml:space="preserve"> </w:t>
      </w:r>
      <w:r>
        <w:rPr>
          <w:rStyle w:val="normaltextrun"/>
          <w:rFonts w:cs="Segoe UI"/>
          <w:shd w:val="clear" w:color="auto" w:fill="FFFFFF"/>
        </w:rPr>
        <w:tab/>
      </w:r>
      <w:r>
        <w:rPr>
          <w:rStyle w:val="normaltextrun"/>
          <w:rFonts w:cs="Segoe UI"/>
          <w:shd w:val="clear" w:color="auto" w:fill="FFFFFF"/>
        </w:rPr>
        <w:tab/>
      </w:r>
    </w:p>
    <w:p w14:paraId="6EB4AF5D" w14:textId="77777777" w:rsidR="00F816A1" w:rsidRDefault="00F816A1" w:rsidP="00F816A1">
      <w:pPr>
        <w:pStyle w:val="Ingenmellomrom"/>
        <w:rPr>
          <w:rStyle w:val="normaltextrun"/>
          <w:rFonts w:cs="Segoe UI"/>
          <w:sz w:val="24"/>
          <w:szCs w:val="24"/>
          <w:shd w:val="clear" w:color="auto" w:fill="FFFFFF"/>
        </w:rPr>
      </w:pPr>
      <w:r w:rsidRPr="00DA0C48">
        <w:rPr>
          <w:rStyle w:val="normaltextrun"/>
          <w:rFonts w:cs="Segoe UI"/>
          <w:sz w:val="24"/>
          <w:szCs w:val="24"/>
          <w:shd w:val="clear" w:color="auto" w:fill="FFFFFF"/>
        </w:rPr>
        <w:t>Vedtak:</w:t>
      </w:r>
    </w:p>
    <w:p w14:paraId="24B8670B" w14:textId="476DF69E" w:rsidR="00F816A1" w:rsidRDefault="00F816A1" w:rsidP="00F816A1">
      <w:pPr>
        <w:pStyle w:val="overskrift3"/>
        <w:numPr>
          <w:ilvl w:val="0"/>
          <w:numId w:val="44"/>
        </w:numPr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</w:pPr>
      <w:r w:rsidRPr="003A4EC8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Styret </w:t>
      </w:r>
      <w:r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oppnevner </w:t>
      </w:r>
      <w:r w:rsidR="00C67B4E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de fremlagte kandidatene til </w:t>
      </w:r>
      <w:r w:rsidR="00597420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utvalgene. </w:t>
      </w:r>
    </w:p>
    <w:p w14:paraId="35732A28" w14:textId="48526B49" w:rsidR="00F816A1" w:rsidRPr="00D310F4" w:rsidRDefault="00F816A1" w:rsidP="00D310F4">
      <w:pPr>
        <w:pStyle w:val="overskrift3"/>
        <w:numPr>
          <w:ilvl w:val="0"/>
          <w:numId w:val="44"/>
        </w:numPr>
        <w:rPr>
          <w:rStyle w:val="normaltextrun"/>
          <w:b w:val="0"/>
          <w:bCs w:val="0"/>
        </w:rPr>
      </w:pPr>
      <w:r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>D</w:t>
      </w:r>
      <w:r w:rsidR="00BF0065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a utvalg Herrer Håndball Elite ikke er fulltallig i henhold til vedtekter, vil det avholdes ytterligere et valgmøte </w:t>
      </w:r>
      <w:r w:rsidR="00D310F4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>for å oppnevne resterende medlemmer til dette utvalget</w:t>
      </w:r>
      <w:r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. </w:t>
      </w:r>
    </w:p>
    <w:p w14:paraId="5E6B4588" w14:textId="77777777" w:rsidR="00D310F4" w:rsidRDefault="00D310F4" w:rsidP="00D310F4">
      <w:pPr>
        <w:pStyle w:val="overskrift3"/>
        <w:ind w:left="1776"/>
        <w:rPr>
          <w:b w:val="0"/>
          <w:bCs w:val="0"/>
        </w:rPr>
      </w:pPr>
    </w:p>
    <w:p w14:paraId="36897FAA" w14:textId="77777777" w:rsidR="00870D1E" w:rsidRPr="005E2CB0" w:rsidRDefault="00870D1E" w:rsidP="00870D1E">
      <w:pPr>
        <w:pStyle w:val="Ingenmellomrom"/>
        <w:rPr>
          <w:i/>
          <w:iCs/>
        </w:rPr>
      </w:pPr>
      <w:r w:rsidRPr="005E2CB0">
        <w:rPr>
          <w:i/>
          <w:iCs/>
        </w:rPr>
        <w:t>Enstemmig vedtatt</w:t>
      </w:r>
    </w:p>
    <w:p w14:paraId="3D8F3B1F" w14:textId="77777777" w:rsidR="00822ED9" w:rsidRDefault="00822ED9" w:rsidP="00C87B36">
      <w:pPr>
        <w:pStyle w:val="Ingenmellomrom"/>
        <w:rPr>
          <w:b/>
          <w:bCs/>
        </w:rPr>
      </w:pPr>
    </w:p>
    <w:p w14:paraId="422DE8DD" w14:textId="77777777" w:rsidR="00870D1E" w:rsidRDefault="00870D1E" w:rsidP="00C87B36">
      <w:pPr>
        <w:pStyle w:val="Ingenmellomrom"/>
        <w:rPr>
          <w:b/>
          <w:bCs/>
        </w:rPr>
      </w:pPr>
    </w:p>
    <w:p w14:paraId="6AB2B825" w14:textId="41677D50" w:rsidR="00870D1E" w:rsidRPr="0087698F" w:rsidRDefault="00870D1E" w:rsidP="00870D1E">
      <w:pPr>
        <w:pStyle w:val="Ingenmellomrom"/>
        <w:rPr>
          <w:b/>
          <w:bCs/>
        </w:rPr>
      </w:pPr>
      <w:r w:rsidRPr="0087698F">
        <w:rPr>
          <w:b/>
          <w:bCs/>
        </w:rPr>
        <w:t xml:space="preserve">Styresak </w:t>
      </w:r>
      <w:r>
        <w:rPr>
          <w:b/>
          <w:bCs/>
        </w:rPr>
        <w:t>1</w:t>
      </w:r>
      <w:r>
        <w:rPr>
          <w:b/>
          <w:bCs/>
        </w:rPr>
        <w:t>9</w:t>
      </w:r>
      <w:r w:rsidRPr="0087698F">
        <w:rPr>
          <w:b/>
          <w:bCs/>
        </w:rPr>
        <w:t xml:space="preserve"> </w:t>
      </w:r>
      <w:r w:rsidRPr="0087698F">
        <w:rPr>
          <w:b/>
          <w:bCs/>
        </w:rPr>
        <w:tab/>
      </w:r>
      <w:r>
        <w:rPr>
          <w:b/>
          <w:bCs/>
        </w:rPr>
        <w:t>Eventuelt</w:t>
      </w:r>
    </w:p>
    <w:p w14:paraId="654F4E4A" w14:textId="77777777" w:rsidR="00870D1E" w:rsidRDefault="00870D1E" w:rsidP="00870D1E">
      <w:pPr>
        <w:pStyle w:val="Ingenmellomrom"/>
        <w:rPr>
          <w:rStyle w:val="normaltextrun"/>
          <w:rFonts w:cs="Segoe UI"/>
          <w:shd w:val="clear" w:color="auto" w:fill="FFFFFF"/>
        </w:rPr>
      </w:pPr>
      <w:r>
        <w:rPr>
          <w:rStyle w:val="normaltextrun"/>
          <w:rFonts w:cs="Segoe UI"/>
          <w:shd w:val="clear" w:color="auto" w:fill="FFFFFF"/>
        </w:rPr>
        <w:t xml:space="preserve"> </w:t>
      </w:r>
      <w:r>
        <w:rPr>
          <w:rStyle w:val="normaltextrun"/>
          <w:rFonts w:cs="Segoe UI"/>
          <w:shd w:val="clear" w:color="auto" w:fill="FFFFFF"/>
        </w:rPr>
        <w:tab/>
      </w:r>
      <w:r>
        <w:rPr>
          <w:rStyle w:val="normaltextrun"/>
          <w:rFonts w:cs="Segoe UI"/>
          <w:shd w:val="clear" w:color="auto" w:fill="FFFFFF"/>
        </w:rPr>
        <w:tab/>
      </w:r>
    </w:p>
    <w:p w14:paraId="4A71B796" w14:textId="49F6E62F" w:rsidR="00870D1E" w:rsidRDefault="00870D1E" w:rsidP="00870D1E">
      <w:pPr>
        <w:pStyle w:val="overskrift3"/>
        <w:ind w:left="1776"/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Ingen saker til behandling under eventuelt. </w:t>
      </w:r>
    </w:p>
    <w:p w14:paraId="3E41504F" w14:textId="77777777" w:rsidR="00870D1E" w:rsidRDefault="00870D1E" w:rsidP="00C87B36">
      <w:pPr>
        <w:pStyle w:val="Ingenmellomrom"/>
        <w:rPr>
          <w:b/>
          <w:bCs/>
        </w:rPr>
      </w:pPr>
    </w:p>
    <w:p w14:paraId="1BBD23B0" w14:textId="77777777" w:rsidR="00A802C7" w:rsidRDefault="00A802C7" w:rsidP="00C87B36">
      <w:pPr>
        <w:pStyle w:val="Ingenmellomrom"/>
        <w:rPr>
          <w:b/>
          <w:bCs/>
        </w:rPr>
      </w:pPr>
    </w:p>
    <w:p w14:paraId="1CFA62D9" w14:textId="116DD461" w:rsidR="002F7DDF" w:rsidRDefault="00BB394A" w:rsidP="00C87B36">
      <w:pPr>
        <w:pStyle w:val="Ingenmellomrom"/>
        <w:rPr>
          <w:b/>
          <w:bCs/>
        </w:rPr>
      </w:pPr>
      <w:r>
        <w:rPr>
          <w:b/>
          <w:bCs/>
        </w:rPr>
        <w:t>Nordstrand IF</w:t>
      </w:r>
    </w:p>
    <w:p w14:paraId="736ED337" w14:textId="6387B991" w:rsidR="00BB394A" w:rsidRPr="0087698F" w:rsidRDefault="00BB394A" w:rsidP="00C87B36">
      <w:pPr>
        <w:pStyle w:val="Ingenmellomrom"/>
        <w:rPr>
          <w:b/>
          <w:bCs/>
        </w:rPr>
      </w:pPr>
      <w:r>
        <w:rPr>
          <w:b/>
          <w:bCs/>
        </w:rPr>
        <w:t>Kristian Gjerstadberget /s/</w:t>
      </w:r>
    </w:p>
    <w:p w14:paraId="675AE2BA" w14:textId="77777777" w:rsidR="0081698E" w:rsidRDefault="0081698E" w:rsidP="00BA6203">
      <w:pPr>
        <w:jc w:val="center"/>
      </w:pPr>
    </w:p>
    <w:sectPr w:rsidR="0081698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C7D0B" w14:textId="77777777" w:rsidR="008A0249" w:rsidRDefault="008A0249" w:rsidP="00DE578D">
      <w:pPr>
        <w:spacing w:after="0" w:line="240" w:lineRule="auto"/>
      </w:pPr>
      <w:r>
        <w:separator/>
      </w:r>
    </w:p>
  </w:endnote>
  <w:endnote w:type="continuationSeparator" w:id="0">
    <w:p w14:paraId="1CAD733D" w14:textId="77777777" w:rsidR="008A0249" w:rsidRDefault="008A0249" w:rsidP="00DE5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F6976" w14:textId="5A9E5F23" w:rsidR="00DE578D" w:rsidRDefault="00DE578D" w:rsidP="0004039E">
    <w:pPr>
      <w:jc w:val="center"/>
    </w:pPr>
    <w:r>
      <w:t xml:space="preserve">Styremøte </w:t>
    </w:r>
    <w:r w:rsidR="00475BC3">
      <w:t>2</w:t>
    </w:r>
    <w:r>
      <w:t xml:space="preserve"> i styreåret 202</w:t>
    </w:r>
    <w:r w:rsidR="00740B48">
      <w:t>4</w:t>
    </w:r>
    <w:r>
      <w:t xml:space="preserve"> – 202</w:t>
    </w:r>
    <w:r w:rsidR="00740B48">
      <w:t>5</w:t>
    </w:r>
    <w:r w:rsidR="000E1D95">
      <w:t xml:space="preserve"> </w:t>
    </w:r>
    <w:r w:rsidR="0004039E">
      <w:t xml:space="preserve">– Dato </w:t>
    </w:r>
    <w:r w:rsidR="00475BC3">
      <w:t>11</w:t>
    </w:r>
    <w:r>
      <w:t xml:space="preserve">. </w:t>
    </w:r>
    <w:r w:rsidR="00475BC3">
      <w:t>juni</w:t>
    </w:r>
    <w:r>
      <w:t xml:space="preserve"> 202</w:t>
    </w:r>
    <w:r w:rsidR="00115188">
      <w:t>4</w:t>
    </w:r>
    <w:r>
      <w:t xml:space="preserve"> – </w:t>
    </w:r>
    <w:r w:rsidR="00115188">
      <w:t>Nordstrand Arena</w:t>
    </w:r>
  </w:p>
  <w:p w14:paraId="28C77272" w14:textId="11343251" w:rsidR="00DE578D" w:rsidRDefault="00DE578D">
    <w:pPr>
      <w:pStyle w:val="Bunntekst"/>
    </w:pPr>
  </w:p>
  <w:p w14:paraId="37A12360" w14:textId="77777777" w:rsidR="00DE578D" w:rsidRDefault="00DE578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0EA23" w14:textId="77777777" w:rsidR="008A0249" w:rsidRDefault="008A0249" w:rsidP="00DE578D">
      <w:pPr>
        <w:spacing w:after="0" w:line="240" w:lineRule="auto"/>
      </w:pPr>
      <w:r>
        <w:separator/>
      </w:r>
    </w:p>
  </w:footnote>
  <w:footnote w:type="continuationSeparator" w:id="0">
    <w:p w14:paraId="0137ADB4" w14:textId="77777777" w:rsidR="008A0249" w:rsidRDefault="008A0249" w:rsidP="00DE5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86323"/>
    <w:multiLevelType w:val="hybridMultilevel"/>
    <w:tmpl w:val="63D2FE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A4182"/>
    <w:multiLevelType w:val="hybridMultilevel"/>
    <w:tmpl w:val="96A26408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397567A"/>
    <w:multiLevelType w:val="hybridMultilevel"/>
    <w:tmpl w:val="A3BE627A"/>
    <w:lvl w:ilvl="0" w:tplc="76FAF00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B810ECA8" w:tentative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942E1638" w:tentative="1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A26EE2B4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93A80FAA" w:tentative="1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736A4E42" w:tentative="1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BDA28D40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3CB6840C" w:tentative="1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3CC6DCBE" w:tentative="1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3" w15:restartNumberingAfterBreak="0">
    <w:nsid w:val="04876E9F"/>
    <w:multiLevelType w:val="hybridMultilevel"/>
    <w:tmpl w:val="05E699EC"/>
    <w:lvl w:ilvl="0" w:tplc="6712792A">
      <w:start w:val="1"/>
      <w:numFmt w:val="decimal"/>
      <w:lvlText w:val="%1."/>
      <w:lvlJc w:val="left"/>
      <w:pPr>
        <w:ind w:left="1776" w:hanging="360"/>
      </w:pPr>
      <w:rPr>
        <w:rFonts w:hint="default"/>
        <w:b/>
        <w:bCs w:val="0"/>
        <w:i w:val="0"/>
        <w:iCs w:val="0"/>
        <w:sz w:val="22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6E22E16"/>
    <w:multiLevelType w:val="hybridMultilevel"/>
    <w:tmpl w:val="2B5CF0BC"/>
    <w:lvl w:ilvl="0" w:tplc="EBEA092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081B3308"/>
    <w:multiLevelType w:val="hybridMultilevel"/>
    <w:tmpl w:val="2C5AD9A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74CDD"/>
    <w:multiLevelType w:val="hybridMultilevel"/>
    <w:tmpl w:val="6E0E7840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0D3E3B62"/>
    <w:multiLevelType w:val="hybridMultilevel"/>
    <w:tmpl w:val="9B963FF0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12027F4"/>
    <w:multiLevelType w:val="hybridMultilevel"/>
    <w:tmpl w:val="D4323CAC"/>
    <w:lvl w:ilvl="0" w:tplc="E74CE4DA">
      <w:start w:val="1"/>
      <w:numFmt w:val="decimal"/>
      <w:lvlText w:val="%1."/>
      <w:lvlJc w:val="left"/>
      <w:pPr>
        <w:ind w:left="1776" w:hanging="360"/>
      </w:pPr>
      <w:rPr>
        <w:rFonts w:hint="default"/>
        <w:b/>
        <w:bCs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2EB796A"/>
    <w:multiLevelType w:val="hybridMultilevel"/>
    <w:tmpl w:val="43B2883E"/>
    <w:lvl w:ilvl="0" w:tplc="3162F426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DE14430C" w:tentative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B0AAEA14" w:tentative="1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C7DAA1D4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AAE23D8E" w:tentative="1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FE8ABF66" w:tentative="1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5A363804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5F469384" w:tentative="1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C2D601AA" w:tentative="1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10" w15:restartNumberingAfterBreak="0">
    <w:nsid w:val="15033D3A"/>
    <w:multiLevelType w:val="hybridMultilevel"/>
    <w:tmpl w:val="9F06336A"/>
    <w:lvl w:ilvl="0" w:tplc="E6B6620A">
      <w:start w:val="1"/>
      <w:numFmt w:val="decimal"/>
      <w:lvlText w:val="%1."/>
      <w:lvlJc w:val="left"/>
      <w:pPr>
        <w:ind w:left="1776" w:hanging="360"/>
      </w:pPr>
      <w:rPr>
        <w:rFonts w:hint="default"/>
        <w:b/>
        <w:bCs/>
        <w:i w:val="0"/>
        <w:iCs w:val="0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15BE48DA"/>
    <w:multiLevelType w:val="hybridMultilevel"/>
    <w:tmpl w:val="6DFA860A"/>
    <w:lvl w:ilvl="0" w:tplc="FFFFFFFF">
      <w:start w:val="1"/>
      <w:numFmt w:val="decimal"/>
      <w:lvlText w:val="%1."/>
      <w:lvlJc w:val="left"/>
      <w:pPr>
        <w:ind w:left="1776" w:hanging="360"/>
      </w:pPr>
      <w:rPr>
        <w:rFonts w:cs="Segoe UI"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1D6E2CC8"/>
    <w:multiLevelType w:val="hybridMultilevel"/>
    <w:tmpl w:val="0B5413D6"/>
    <w:lvl w:ilvl="0" w:tplc="B0D677C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1E404271"/>
    <w:multiLevelType w:val="hybridMultilevel"/>
    <w:tmpl w:val="63D2FEF2"/>
    <w:lvl w:ilvl="0" w:tplc="FFFFFFFF">
      <w:start w:val="1"/>
      <w:numFmt w:val="decimal"/>
      <w:lvlText w:val="%1."/>
      <w:lvlJc w:val="left"/>
      <w:pPr>
        <w:ind w:left="1776" w:hanging="360"/>
      </w:p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1E5B4F3D"/>
    <w:multiLevelType w:val="hybridMultilevel"/>
    <w:tmpl w:val="63D2FEF2"/>
    <w:lvl w:ilvl="0" w:tplc="FFFFFFFF">
      <w:start w:val="1"/>
      <w:numFmt w:val="decimal"/>
      <w:lvlText w:val="%1."/>
      <w:lvlJc w:val="left"/>
      <w:pPr>
        <w:ind w:left="1776" w:hanging="360"/>
      </w:p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1FD574FB"/>
    <w:multiLevelType w:val="hybridMultilevel"/>
    <w:tmpl w:val="744E60C8"/>
    <w:lvl w:ilvl="0" w:tplc="C6D2E63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472729E"/>
    <w:multiLevelType w:val="hybridMultilevel"/>
    <w:tmpl w:val="63D2FEF2"/>
    <w:lvl w:ilvl="0" w:tplc="FFFFFFFF">
      <w:start w:val="1"/>
      <w:numFmt w:val="decimal"/>
      <w:lvlText w:val="%1."/>
      <w:lvlJc w:val="left"/>
      <w:pPr>
        <w:ind w:left="1776" w:hanging="360"/>
      </w:p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4B60F59"/>
    <w:multiLevelType w:val="hybridMultilevel"/>
    <w:tmpl w:val="9B963FF0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2A7E4BF3"/>
    <w:multiLevelType w:val="hybridMultilevel"/>
    <w:tmpl w:val="6DFA860A"/>
    <w:lvl w:ilvl="0" w:tplc="F3465B0C">
      <w:start w:val="1"/>
      <w:numFmt w:val="decimal"/>
      <w:lvlText w:val="%1."/>
      <w:lvlJc w:val="left"/>
      <w:pPr>
        <w:ind w:left="1776" w:hanging="360"/>
      </w:pPr>
      <w:rPr>
        <w:rFonts w:cs="Segoe UI"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30FE438C"/>
    <w:multiLevelType w:val="hybridMultilevel"/>
    <w:tmpl w:val="4B206B66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331A2E39"/>
    <w:multiLevelType w:val="hybridMultilevel"/>
    <w:tmpl w:val="BCD82168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37E0506B"/>
    <w:multiLevelType w:val="hybridMultilevel"/>
    <w:tmpl w:val="2FB47ED8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39604C22"/>
    <w:multiLevelType w:val="hybridMultilevel"/>
    <w:tmpl w:val="63D2FEF2"/>
    <w:lvl w:ilvl="0" w:tplc="FFFFFFFF">
      <w:start w:val="1"/>
      <w:numFmt w:val="decimal"/>
      <w:lvlText w:val="%1."/>
      <w:lvlJc w:val="left"/>
      <w:pPr>
        <w:ind w:left="1776" w:hanging="360"/>
      </w:p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39BD5005"/>
    <w:multiLevelType w:val="hybridMultilevel"/>
    <w:tmpl w:val="D4323CAC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  <w:b/>
        <w:bCs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42557C59"/>
    <w:multiLevelType w:val="hybridMultilevel"/>
    <w:tmpl w:val="13867E4E"/>
    <w:lvl w:ilvl="0" w:tplc="1D76C024">
      <w:start w:val="1"/>
      <w:numFmt w:val="decimal"/>
      <w:lvlText w:val="%1."/>
      <w:lvlJc w:val="left"/>
      <w:pPr>
        <w:ind w:left="1776" w:hanging="360"/>
      </w:pPr>
      <w:rPr>
        <w:rFonts w:cs="Segoe UI" w:hint="default"/>
        <w:b/>
        <w:bCs w:val="0"/>
        <w:sz w:val="22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440D6D20"/>
    <w:multiLevelType w:val="hybridMultilevel"/>
    <w:tmpl w:val="73367F3E"/>
    <w:lvl w:ilvl="0" w:tplc="0A42E706">
      <w:start w:val="1"/>
      <w:numFmt w:val="decimal"/>
      <w:lvlText w:val="%1."/>
      <w:lvlJc w:val="left"/>
      <w:pPr>
        <w:ind w:left="1776" w:hanging="360"/>
      </w:pPr>
      <w:rPr>
        <w:rFonts w:cs="Segoe UI" w:hint="default"/>
        <w:b w:val="0"/>
        <w:sz w:val="22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4A735D51"/>
    <w:multiLevelType w:val="hybridMultilevel"/>
    <w:tmpl w:val="505AEC1E"/>
    <w:lvl w:ilvl="0" w:tplc="5962969C">
      <w:start w:val="1"/>
      <w:numFmt w:val="decimal"/>
      <w:lvlText w:val="%1."/>
      <w:lvlJc w:val="left"/>
      <w:pPr>
        <w:ind w:left="1776" w:hanging="360"/>
      </w:pPr>
      <w:rPr>
        <w:rFonts w:cs="Segoe UI" w:hint="default"/>
        <w:b/>
        <w:sz w:val="24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4C9E7C23"/>
    <w:multiLevelType w:val="hybridMultilevel"/>
    <w:tmpl w:val="7318C1F4"/>
    <w:lvl w:ilvl="0" w:tplc="193C7D5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4D9335E8"/>
    <w:multiLevelType w:val="hybridMultilevel"/>
    <w:tmpl w:val="C13EDB8C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4F2B68FF"/>
    <w:multiLevelType w:val="hybridMultilevel"/>
    <w:tmpl w:val="9B963FF0"/>
    <w:lvl w:ilvl="0" w:tplc="55C4D662">
      <w:start w:val="1"/>
      <w:numFmt w:val="decimal"/>
      <w:lvlText w:val="%1."/>
      <w:lvlJc w:val="left"/>
      <w:pPr>
        <w:ind w:left="1776" w:hanging="360"/>
      </w:pPr>
      <w:rPr>
        <w:rFonts w:hint="default"/>
        <w:i w:val="0"/>
        <w:iCs w:val="0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5317638C"/>
    <w:multiLevelType w:val="hybridMultilevel"/>
    <w:tmpl w:val="DD7C6AB2"/>
    <w:lvl w:ilvl="0" w:tplc="5DE6C88A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500" w:hanging="360"/>
      </w:pPr>
    </w:lvl>
    <w:lvl w:ilvl="2" w:tplc="0414001B" w:tentative="1">
      <w:start w:val="1"/>
      <w:numFmt w:val="lowerRoman"/>
      <w:lvlText w:val="%3."/>
      <w:lvlJc w:val="right"/>
      <w:pPr>
        <w:ind w:left="3220" w:hanging="180"/>
      </w:pPr>
    </w:lvl>
    <w:lvl w:ilvl="3" w:tplc="0414000F" w:tentative="1">
      <w:start w:val="1"/>
      <w:numFmt w:val="decimal"/>
      <w:lvlText w:val="%4."/>
      <w:lvlJc w:val="left"/>
      <w:pPr>
        <w:ind w:left="3940" w:hanging="360"/>
      </w:pPr>
    </w:lvl>
    <w:lvl w:ilvl="4" w:tplc="04140019" w:tentative="1">
      <w:start w:val="1"/>
      <w:numFmt w:val="lowerLetter"/>
      <w:lvlText w:val="%5."/>
      <w:lvlJc w:val="left"/>
      <w:pPr>
        <w:ind w:left="4660" w:hanging="360"/>
      </w:pPr>
    </w:lvl>
    <w:lvl w:ilvl="5" w:tplc="0414001B" w:tentative="1">
      <w:start w:val="1"/>
      <w:numFmt w:val="lowerRoman"/>
      <w:lvlText w:val="%6."/>
      <w:lvlJc w:val="right"/>
      <w:pPr>
        <w:ind w:left="5380" w:hanging="180"/>
      </w:pPr>
    </w:lvl>
    <w:lvl w:ilvl="6" w:tplc="0414000F" w:tentative="1">
      <w:start w:val="1"/>
      <w:numFmt w:val="decimal"/>
      <w:lvlText w:val="%7."/>
      <w:lvlJc w:val="left"/>
      <w:pPr>
        <w:ind w:left="6100" w:hanging="360"/>
      </w:pPr>
    </w:lvl>
    <w:lvl w:ilvl="7" w:tplc="04140019" w:tentative="1">
      <w:start w:val="1"/>
      <w:numFmt w:val="lowerLetter"/>
      <w:lvlText w:val="%8."/>
      <w:lvlJc w:val="left"/>
      <w:pPr>
        <w:ind w:left="6820" w:hanging="360"/>
      </w:pPr>
    </w:lvl>
    <w:lvl w:ilvl="8" w:tplc="0414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1" w15:restartNumberingAfterBreak="0">
    <w:nsid w:val="54DB2332"/>
    <w:multiLevelType w:val="hybridMultilevel"/>
    <w:tmpl w:val="F2EE337A"/>
    <w:lvl w:ilvl="0" w:tplc="34C4D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C207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C096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EEAF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E480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F9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5268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DA84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9C8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0C7160"/>
    <w:multiLevelType w:val="hybridMultilevel"/>
    <w:tmpl w:val="DB7CB062"/>
    <w:lvl w:ilvl="0" w:tplc="A37E9D1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55613A31"/>
    <w:multiLevelType w:val="hybridMultilevel"/>
    <w:tmpl w:val="9D88EECA"/>
    <w:lvl w:ilvl="0" w:tplc="57F4A1C6">
      <w:start w:val="1"/>
      <w:numFmt w:val="decimal"/>
      <w:lvlText w:val="%1."/>
      <w:lvlJc w:val="left"/>
      <w:pPr>
        <w:ind w:left="1777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621C26BE"/>
    <w:multiLevelType w:val="hybridMultilevel"/>
    <w:tmpl w:val="713A4054"/>
    <w:lvl w:ilvl="0" w:tplc="9DE031A8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  <w:sz w:val="22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63712BA5"/>
    <w:multiLevelType w:val="hybridMultilevel"/>
    <w:tmpl w:val="36ACE96C"/>
    <w:lvl w:ilvl="0" w:tplc="696CE6C6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FB9AC57E" w:tentative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FE34D354" w:tentative="1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F10AD1A8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B1780062" w:tentative="1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E738E014" w:tentative="1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E09C6FF6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A5D68942" w:tentative="1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3F6C6714" w:tentative="1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36" w15:restartNumberingAfterBreak="0">
    <w:nsid w:val="64653C00"/>
    <w:multiLevelType w:val="hybridMultilevel"/>
    <w:tmpl w:val="63D2FE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53247D"/>
    <w:multiLevelType w:val="hybridMultilevel"/>
    <w:tmpl w:val="42E0152C"/>
    <w:lvl w:ilvl="0" w:tplc="EB8ABC0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0">
    <w:nsid w:val="694011F2"/>
    <w:multiLevelType w:val="hybridMultilevel"/>
    <w:tmpl w:val="38269336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9" w15:restartNumberingAfterBreak="0">
    <w:nsid w:val="6A2D1AAF"/>
    <w:multiLevelType w:val="hybridMultilevel"/>
    <w:tmpl w:val="D8BC474C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6D0B0BB7"/>
    <w:multiLevelType w:val="hybridMultilevel"/>
    <w:tmpl w:val="7ACE9B6C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6ECE32CE"/>
    <w:multiLevelType w:val="hybridMultilevel"/>
    <w:tmpl w:val="BF22098E"/>
    <w:lvl w:ilvl="0" w:tplc="0354F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F654462"/>
    <w:multiLevelType w:val="hybridMultilevel"/>
    <w:tmpl w:val="396A0CB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0B12AD"/>
    <w:multiLevelType w:val="hybridMultilevel"/>
    <w:tmpl w:val="3ED005F4"/>
    <w:lvl w:ilvl="0" w:tplc="A6C8DA02">
      <w:start w:val="1"/>
      <w:numFmt w:val="decimal"/>
      <w:lvlText w:val="%1."/>
      <w:lvlJc w:val="left"/>
      <w:pPr>
        <w:ind w:left="8712" w:hanging="360"/>
      </w:pPr>
      <w:rPr>
        <w:rFonts w:ascii="Calibri" w:eastAsiaTheme="minorHAnsi" w:hAnsi="Calibri" w:cs="Calibri"/>
      </w:rPr>
    </w:lvl>
    <w:lvl w:ilvl="1" w:tplc="04140019">
      <w:start w:val="1"/>
      <w:numFmt w:val="lowerLetter"/>
      <w:lvlText w:val="%2."/>
      <w:lvlJc w:val="left"/>
      <w:pPr>
        <w:ind w:left="9432" w:hanging="360"/>
      </w:pPr>
    </w:lvl>
    <w:lvl w:ilvl="2" w:tplc="0414001B" w:tentative="1">
      <w:start w:val="1"/>
      <w:numFmt w:val="lowerRoman"/>
      <w:lvlText w:val="%3."/>
      <w:lvlJc w:val="right"/>
      <w:pPr>
        <w:ind w:left="10152" w:hanging="180"/>
      </w:pPr>
    </w:lvl>
    <w:lvl w:ilvl="3" w:tplc="0414000F" w:tentative="1">
      <w:start w:val="1"/>
      <w:numFmt w:val="decimal"/>
      <w:lvlText w:val="%4."/>
      <w:lvlJc w:val="left"/>
      <w:pPr>
        <w:ind w:left="10872" w:hanging="360"/>
      </w:pPr>
    </w:lvl>
    <w:lvl w:ilvl="4" w:tplc="04140019" w:tentative="1">
      <w:start w:val="1"/>
      <w:numFmt w:val="lowerLetter"/>
      <w:lvlText w:val="%5."/>
      <w:lvlJc w:val="left"/>
      <w:pPr>
        <w:ind w:left="11592" w:hanging="360"/>
      </w:pPr>
    </w:lvl>
    <w:lvl w:ilvl="5" w:tplc="0414001B" w:tentative="1">
      <w:start w:val="1"/>
      <w:numFmt w:val="lowerRoman"/>
      <w:lvlText w:val="%6."/>
      <w:lvlJc w:val="right"/>
      <w:pPr>
        <w:ind w:left="12312" w:hanging="180"/>
      </w:pPr>
    </w:lvl>
    <w:lvl w:ilvl="6" w:tplc="0414000F" w:tentative="1">
      <w:start w:val="1"/>
      <w:numFmt w:val="decimal"/>
      <w:lvlText w:val="%7."/>
      <w:lvlJc w:val="left"/>
      <w:pPr>
        <w:ind w:left="13032" w:hanging="360"/>
      </w:pPr>
    </w:lvl>
    <w:lvl w:ilvl="7" w:tplc="04140019" w:tentative="1">
      <w:start w:val="1"/>
      <w:numFmt w:val="lowerLetter"/>
      <w:lvlText w:val="%8."/>
      <w:lvlJc w:val="left"/>
      <w:pPr>
        <w:ind w:left="13752" w:hanging="360"/>
      </w:pPr>
    </w:lvl>
    <w:lvl w:ilvl="8" w:tplc="0414001B" w:tentative="1">
      <w:start w:val="1"/>
      <w:numFmt w:val="lowerRoman"/>
      <w:lvlText w:val="%9."/>
      <w:lvlJc w:val="right"/>
      <w:pPr>
        <w:ind w:left="14472" w:hanging="180"/>
      </w:pPr>
    </w:lvl>
  </w:abstractNum>
  <w:abstractNum w:abstractNumId="44" w15:restartNumberingAfterBreak="0">
    <w:nsid w:val="785C466E"/>
    <w:multiLevelType w:val="hybridMultilevel"/>
    <w:tmpl w:val="1DF0F13E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1513691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4311885">
    <w:abstractNumId w:val="43"/>
  </w:num>
  <w:num w:numId="3" w16cid:durableId="42995566">
    <w:abstractNumId w:val="42"/>
  </w:num>
  <w:num w:numId="4" w16cid:durableId="1666401223">
    <w:abstractNumId w:val="28"/>
  </w:num>
  <w:num w:numId="5" w16cid:durableId="1078283232">
    <w:abstractNumId w:val="38"/>
  </w:num>
  <w:num w:numId="6" w16cid:durableId="1822229245">
    <w:abstractNumId w:val="20"/>
  </w:num>
  <w:num w:numId="7" w16cid:durableId="1239559405">
    <w:abstractNumId w:val="6"/>
  </w:num>
  <w:num w:numId="8" w16cid:durableId="1965573962">
    <w:abstractNumId w:val="26"/>
  </w:num>
  <w:num w:numId="9" w16cid:durableId="580531123">
    <w:abstractNumId w:val="25"/>
  </w:num>
  <w:num w:numId="10" w16cid:durableId="1318609359">
    <w:abstractNumId w:val="24"/>
  </w:num>
  <w:num w:numId="11" w16cid:durableId="1180973136">
    <w:abstractNumId w:val="35"/>
  </w:num>
  <w:num w:numId="12" w16cid:durableId="1634098062">
    <w:abstractNumId w:val="2"/>
  </w:num>
  <w:num w:numId="13" w16cid:durableId="960920979">
    <w:abstractNumId w:val="31"/>
  </w:num>
  <w:num w:numId="14" w16cid:durableId="1662737570">
    <w:abstractNumId w:val="37"/>
  </w:num>
  <w:num w:numId="15" w16cid:durableId="430979331">
    <w:abstractNumId w:val="18"/>
  </w:num>
  <w:num w:numId="16" w16cid:durableId="396317169">
    <w:abstractNumId w:val="1"/>
  </w:num>
  <w:num w:numId="17" w16cid:durableId="392049888">
    <w:abstractNumId w:val="10"/>
  </w:num>
  <w:num w:numId="18" w16cid:durableId="1398897432">
    <w:abstractNumId w:val="44"/>
  </w:num>
  <w:num w:numId="19" w16cid:durableId="777598466">
    <w:abstractNumId w:val="19"/>
  </w:num>
  <w:num w:numId="20" w16cid:durableId="1525635556">
    <w:abstractNumId w:val="9"/>
  </w:num>
  <w:num w:numId="21" w16cid:durableId="220216016">
    <w:abstractNumId w:val="36"/>
  </w:num>
  <w:num w:numId="22" w16cid:durableId="290477813">
    <w:abstractNumId w:val="0"/>
  </w:num>
  <w:num w:numId="23" w16cid:durableId="283315453">
    <w:abstractNumId w:val="14"/>
  </w:num>
  <w:num w:numId="24" w16cid:durableId="1927685277">
    <w:abstractNumId w:val="22"/>
  </w:num>
  <w:num w:numId="25" w16cid:durableId="1838841676">
    <w:abstractNumId w:val="16"/>
  </w:num>
  <w:num w:numId="26" w16cid:durableId="459499375">
    <w:abstractNumId w:val="13"/>
  </w:num>
  <w:num w:numId="27" w16cid:durableId="600996104">
    <w:abstractNumId w:val="41"/>
  </w:num>
  <w:num w:numId="28" w16cid:durableId="378162957">
    <w:abstractNumId w:val="15"/>
  </w:num>
  <w:num w:numId="29" w16cid:durableId="1258758536">
    <w:abstractNumId w:val="27"/>
  </w:num>
  <w:num w:numId="30" w16cid:durableId="996490976">
    <w:abstractNumId w:val="12"/>
  </w:num>
  <w:num w:numId="31" w16cid:durableId="1417555522">
    <w:abstractNumId w:val="32"/>
  </w:num>
  <w:num w:numId="32" w16cid:durableId="1168133320">
    <w:abstractNumId w:val="29"/>
  </w:num>
  <w:num w:numId="33" w16cid:durableId="547381399">
    <w:abstractNumId w:val="11"/>
  </w:num>
  <w:num w:numId="34" w16cid:durableId="1039747497">
    <w:abstractNumId w:val="30"/>
  </w:num>
  <w:num w:numId="35" w16cid:durableId="52391464">
    <w:abstractNumId w:val="34"/>
  </w:num>
  <w:num w:numId="36" w16cid:durableId="1986276038">
    <w:abstractNumId w:val="3"/>
  </w:num>
  <w:num w:numId="37" w16cid:durableId="1054234962">
    <w:abstractNumId w:val="4"/>
  </w:num>
  <w:num w:numId="38" w16cid:durableId="560561100">
    <w:abstractNumId w:val="21"/>
  </w:num>
  <w:num w:numId="39" w16cid:durableId="635448715">
    <w:abstractNumId w:val="39"/>
  </w:num>
  <w:num w:numId="40" w16cid:durableId="103965430">
    <w:abstractNumId w:val="40"/>
  </w:num>
  <w:num w:numId="41" w16cid:durableId="662706780">
    <w:abstractNumId w:val="33"/>
  </w:num>
  <w:num w:numId="42" w16cid:durableId="1976256856">
    <w:abstractNumId w:val="17"/>
  </w:num>
  <w:num w:numId="43" w16cid:durableId="1772160632">
    <w:abstractNumId w:val="7"/>
  </w:num>
  <w:num w:numId="44" w16cid:durableId="2060594210">
    <w:abstractNumId w:val="8"/>
  </w:num>
  <w:num w:numId="45" w16cid:durableId="1782039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03"/>
    <w:rsid w:val="00000ECE"/>
    <w:rsid w:val="00003596"/>
    <w:rsid w:val="000067E1"/>
    <w:rsid w:val="000172F5"/>
    <w:rsid w:val="00027B44"/>
    <w:rsid w:val="00030256"/>
    <w:rsid w:val="00032147"/>
    <w:rsid w:val="0004039E"/>
    <w:rsid w:val="00054091"/>
    <w:rsid w:val="000607AF"/>
    <w:rsid w:val="00061964"/>
    <w:rsid w:val="0007184D"/>
    <w:rsid w:val="00090154"/>
    <w:rsid w:val="0009692B"/>
    <w:rsid w:val="000B1284"/>
    <w:rsid w:val="000B37F0"/>
    <w:rsid w:val="000B52B0"/>
    <w:rsid w:val="000C7297"/>
    <w:rsid w:val="000D0E9B"/>
    <w:rsid w:val="000D4CC2"/>
    <w:rsid w:val="000D54D5"/>
    <w:rsid w:val="000D7097"/>
    <w:rsid w:val="000E0E8A"/>
    <w:rsid w:val="000E1D95"/>
    <w:rsid w:val="00100604"/>
    <w:rsid w:val="00100DE0"/>
    <w:rsid w:val="001046F7"/>
    <w:rsid w:val="00105AB0"/>
    <w:rsid w:val="00106A78"/>
    <w:rsid w:val="00106F7C"/>
    <w:rsid w:val="00110AE1"/>
    <w:rsid w:val="001146EB"/>
    <w:rsid w:val="00115188"/>
    <w:rsid w:val="00116DB0"/>
    <w:rsid w:val="00122781"/>
    <w:rsid w:val="0012633B"/>
    <w:rsid w:val="00133714"/>
    <w:rsid w:val="00136B94"/>
    <w:rsid w:val="00140528"/>
    <w:rsid w:val="0014697F"/>
    <w:rsid w:val="001555D3"/>
    <w:rsid w:val="00157C33"/>
    <w:rsid w:val="00177328"/>
    <w:rsid w:val="001773BE"/>
    <w:rsid w:val="00180B1A"/>
    <w:rsid w:val="00180B3E"/>
    <w:rsid w:val="00193FC5"/>
    <w:rsid w:val="00197ADF"/>
    <w:rsid w:val="001B2A0B"/>
    <w:rsid w:val="001B3A0B"/>
    <w:rsid w:val="001C1A5F"/>
    <w:rsid w:val="001D0C8B"/>
    <w:rsid w:val="001E32EF"/>
    <w:rsid w:val="001E3AAE"/>
    <w:rsid w:val="001F6EA8"/>
    <w:rsid w:val="002065D8"/>
    <w:rsid w:val="00212D7F"/>
    <w:rsid w:val="0021673E"/>
    <w:rsid w:val="0022211C"/>
    <w:rsid w:val="00222275"/>
    <w:rsid w:val="00224927"/>
    <w:rsid w:val="00231A10"/>
    <w:rsid w:val="002354E3"/>
    <w:rsid w:val="00253E53"/>
    <w:rsid w:val="00254594"/>
    <w:rsid w:val="00255FED"/>
    <w:rsid w:val="00261424"/>
    <w:rsid w:val="002632FA"/>
    <w:rsid w:val="00274188"/>
    <w:rsid w:val="00275056"/>
    <w:rsid w:val="002766FB"/>
    <w:rsid w:val="0028491E"/>
    <w:rsid w:val="0028596C"/>
    <w:rsid w:val="0028651F"/>
    <w:rsid w:val="00297C03"/>
    <w:rsid w:val="002A3A84"/>
    <w:rsid w:val="002C186F"/>
    <w:rsid w:val="002C6B6A"/>
    <w:rsid w:val="002D4795"/>
    <w:rsid w:val="002F1647"/>
    <w:rsid w:val="002F7DDF"/>
    <w:rsid w:val="00302A45"/>
    <w:rsid w:val="00302E28"/>
    <w:rsid w:val="003052C2"/>
    <w:rsid w:val="00305E8E"/>
    <w:rsid w:val="003128FF"/>
    <w:rsid w:val="00325E7F"/>
    <w:rsid w:val="0033214A"/>
    <w:rsid w:val="00334F9F"/>
    <w:rsid w:val="00342B8C"/>
    <w:rsid w:val="00345A45"/>
    <w:rsid w:val="00354051"/>
    <w:rsid w:val="00356331"/>
    <w:rsid w:val="0035764A"/>
    <w:rsid w:val="003627F8"/>
    <w:rsid w:val="00363243"/>
    <w:rsid w:val="00363A0E"/>
    <w:rsid w:val="00363B26"/>
    <w:rsid w:val="00372CF6"/>
    <w:rsid w:val="0038233A"/>
    <w:rsid w:val="00387114"/>
    <w:rsid w:val="0039128C"/>
    <w:rsid w:val="0039615E"/>
    <w:rsid w:val="00397EA4"/>
    <w:rsid w:val="003A4EC8"/>
    <w:rsid w:val="003B7A2D"/>
    <w:rsid w:val="003E3903"/>
    <w:rsid w:val="004054A5"/>
    <w:rsid w:val="00406C8B"/>
    <w:rsid w:val="0041785B"/>
    <w:rsid w:val="0042245F"/>
    <w:rsid w:val="00430CAF"/>
    <w:rsid w:val="004435D2"/>
    <w:rsid w:val="00444167"/>
    <w:rsid w:val="00451B68"/>
    <w:rsid w:val="0045238D"/>
    <w:rsid w:val="004614F6"/>
    <w:rsid w:val="00461526"/>
    <w:rsid w:val="00475BC3"/>
    <w:rsid w:val="0047623A"/>
    <w:rsid w:val="00477271"/>
    <w:rsid w:val="00477954"/>
    <w:rsid w:val="00493F1D"/>
    <w:rsid w:val="004A1A4E"/>
    <w:rsid w:val="004A25E7"/>
    <w:rsid w:val="004B0F63"/>
    <w:rsid w:val="004B4D9F"/>
    <w:rsid w:val="004C2D97"/>
    <w:rsid w:val="004E4BC1"/>
    <w:rsid w:val="004E4F7B"/>
    <w:rsid w:val="0051226E"/>
    <w:rsid w:val="005157AA"/>
    <w:rsid w:val="00543856"/>
    <w:rsid w:val="0054729E"/>
    <w:rsid w:val="005519DC"/>
    <w:rsid w:val="00552893"/>
    <w:rsid w:val="005536C7"/>
    <w:rsid w:val="005538E9"/>
    <w:rsid w:val="005564C4"/>
    <w:rsid w:val="0056234B"/>
    <w:rsid w:val="00563FBD"/>
    <w:rsid w:val="005659D3"/>
    <w:rsid w:val="00567D7A"/>
    <w:rsid w:val="005735D8"/>
    <w:rsid w:val="00577B9A"/>
    <w:rsid w:val="00581C5E"/>
    <w:rsid w:val="00581E3B"/>
    <w:rsid w:val="0058764C"/>
    <w:rsid w:val="00594FEF"/>
    <w:rsid w:val="00595941"/>
    <w:rsid w:val="00597420"/>
    <w:rsid w:val="005A6FC4"/>
    <w:rsid w:val="005C2FDE"/>
    <w:rsid w:val="005C6AB0"/>
    <w:rsid w:val="005C7EA6"/>
    <w:rsid w:val="005E2CB0"/>
    <w:rsid w:val="005F13D1"/>
    <w:rsid w:val="005F29EF"/>
    <w:rsid w:val="00600944"/>
    <w:rsid w:val="006016F4"/>
    <w:rsid w:val="0061547C"/>
    <w:rsid w:val="00620CE0"/>
    <w:rsid w:val="00624D2C"/>
    <w:rsid w:val="006346EC"/>
    <w:rsid w:val="0064234F"/>
    <w:rsid w:val="00655477"/>
    <w:rsid w:val="00656AAE"/>
    <w:rsid w:val="006677BA"/>
    <w:rsid w:val="006738C2"/>
    <w:rsid w:val="0067391F"/>
    <w:rsid w:val="00673CCD"/>
    <w:rsid w:val="0068555D"/>
    <w:rsid w:val="00690EDF"/>
    <w:rsid w:val="0069433B"/>
    <w:rsid w:val="006B4BCD"/>
    <w:rsid w:val="006C2C8F"/>
    <w:rsid w:val="006D11C1"/>
    <w:rsid w:val="006D1F1B"/>
    <w:rsid w:val="006E1B4C"/>
    <w:rsid w:val="006E35C7"/>
    <w:rsid w:val="006E72F8"/>
    <w:rsid w:val="007107AB"/>
    <w:rsid w:val="00716FF5"/>
    <w:rsid w:val="00723742"/>
    <w:rsid w:val="0072404C"/>
    <w:rsid w:val="00725521"/>
    <w:rsid w:val="007314B5"/>
    <w:rsid w:val="00737EF7"/>
    <w:rsid w:val="00740B48"/>
    <w:rsid w:val="00755549"/>
    <w:rsid w:val="007614E1"/>
    <w:rsid w:val="00761FE2"/>
    <w:rsid w:val="007667BD"/>
    <w:rsid w:val="00767894"/>
    <w:rsid w:val="007764EF"/>
    <w:rsid w:val="00781D7C"/>
    <w:rsid w:val="0078699D"/>
    <w:rsid w:val="007A33F8"/>
    <w:rsid w:val="007B1591"/>
    <w:rsid w:val="007C48BD"/>
    <w:rsid w:val="007D181A"/>
    <w:rsid w:val="007D4C45"/>
    <w:rsid w:val="007E1A30"/>
    <w:rsid w:val="00805702"/>
    <w:rsid w:val="0081698E"/>
    <w:rsid w:val="00822C79"/>
    <w:rsid w:val="00822ED9"/>
    <w:rsid w:val="008251F9"/>
    <w:rsid w:val="00843CE0"/>
    <w:rsid w:val="00844331"/>
    <w:rsid w:val="00845BE7"/>
    <w:rsid w:val="00845F9E"/>
    <w:rsid w:val="00863A9F"/>
    <w:rsid w:val="008650E5"/>
    <w:rsid w:val="00867EEF"/>
    <w:rsid w:val="00870D1E"/>
    <w:rsid w:val="0087236A"/>
    <w:rsid w:val="00872B37"/>
    <w:rsid w:val="0087698F"/>
    <w:rsid w:val="00881594"/>
    <w:rsid w:val="00882DAF"/>
    <w:rsid w:val="00883055"/>
    <w:rsid w:val="00885317"/>
    <w:rsid w:val="00891FA3"/>
    <w:rsid w:val="00893F45"/>
    <w:rsid w:val="008A0249"/>
    <w:rsid w:val="008A4EF6"/>
    <w:rsid w:val="008B4FA1"/>
    <w:rsid w:val="008D33DE"/>
    <w:rsid w:val="008D52A3"/>
    <w:rsid w:val="008D593C"/>
    <w:rsid w:val="008D64EA"/>
    <w:rsid w:val="008E08B1"/>
    <w:rsid w:val="008E3A1B"/>
    <w:rsid w:val="008E66EA"/>
    <w:rsid w:val="008E6AA9"/>
    <w:rsid w:val="008E70E7"/>
    <w:rsid w:val="008F4131"/>
    <w:rsid w:val="009075A5"/>
    <w:rsid w:val="00910FAC"/>
    <w:rsid w:val="00913410"/>
    <w:rsid w:val="009327FE"/>
    <w:rsid w:val="00936380"/>
    <w:rsid w:val="00937171"/>
    <w:rsid w:val="00942B1D"/>
    <w:rsid w:val="0094502E"/>
    <w:rsid w:val="00954328"/>
    <w:rsid w:val="0096234E"/>
    <w:rsid w:val="00976042"/>
    <w:rsid w:val="00976F6A"/>
    <w:rsid w:val="009808C1"/>
    <w:rsid w:val="009819B5"/>
    <w:rsid w:val="00993F63"/>
    <w:rsid w:val="00997AC9"/>
    <w:rsid w:val="009D0537"/>
    <w:rsid w:val="009D5035"/>
    <w:rsid w:val="009D51D3"/>
    <w:rsid w:val="009D7032"/>
    <w:rsid w:val="009E1870"/>
    <w:rsid w:val="009E6EB2"/>
    <w:rsid w:val="009E792E"/>
    <w:rsid w:val="009F074C"/>
    <w:rsid w:val="009F5AEB"/>
    <w:rsid w:val="00A0120C"/>
    <w:rsid w:val="00A07415"/>
    <w:rsid w:val="00A17968"/>
    <w:rsid w:val="00A23EED"/>
    <w:rsid w:val="00A31991"/>
    <w:rsid w:val="00A36915"/>
    <w:rsid w:val="00A4381B"/>
    <w:rsid w:val="00A43AA3"/>
    <w:rsid w:val="00A4661B"/>
    <w:rsid w:val="00A46719"/>
    <w:rsid w:val="00A562BD"/>
    <w:rsid w:val="00A56B5A"/>
    <w:rsid w:val="00A802C7"/>
    <w:rsid w:val="00A84ECB"/>
    <w:rsid w:val="00A928AC"/>
    <w:rsid w:val="00AA3E9F"/>
    <w:rsid w:val="00AA797A"/>
    <w:rsid w:val="00AB363F"/>
    <w:rsid w:val="00AB6DD6"/>
    <w:rsid w:val="00AD27F6"/>
    <w:rsid w:val="00AE30D5"/>
    <w:rsid w:val="00AE3169"/>
    <w:rsid w:val="00AF54D2"/>
    <w:rsid w:val="00B00E15"/>
    <w:rsid w:val="00B07CA5"/>
    <w:rsid w:val="00B11D5E"/>
    <w:rsid w:val="00B14CBB"/>
    <w:rsid w:val="00B17F8F"/>
    <w:rsid w:val="00B23032"/>
    <w:rsid w:val="00B239DA"/>
    <w:rsid w:val="00B23ADF"/>
    <w:rsid w:val="00B24F52"/>
    <w:rsid w:val="00B349C3"/>
    <w:rsid w:val="00B467C4"/>
    <w:rsid w:val="00B50060"/>
    <w:rsid w:val="00B503B6"/>
    <w:rsid w:val="00B50E4D"/>
    <w:rsid w:val="00B50EEA"/>
    <w:rsid w:val="00B53518"/>
    <w:rsid w:val="00B666F1"/>
    <w:rsid w:val="00B70A98"/>
    <w:rsid w:val="00B729CA"/>
    <w:rsid w:val="00B73261"/>
    <w:rsid w:val="00B75053"/>
    <w:rsid w:val="00B82EA1"/>
    <w:rsid w:val="00B8781E"/>
    <w:rsid w:val="00B9068A"/>
    <w:rsid w:val="00B9692D"/>
    <w:rsid w:val="00BA0B73"/>
    <w:rsid w:val="00BA6203"/>
    <w:rsid w:val="00BB2550"/>
    <w:rsid w:val="00BB394A"/>
    <w:rsid w:val="00BB5BE2"/>
    <w:rsid w:val="00BD22EB"/>
    <w:rsid w:val="00BD2874"/>
    <w:rsid w:val="00BE483D"/>
    <w:rsid w:val="00BF0065"/>
    <w:rsid w:val="00BF24F8"/>
    <w:rsid w:val="00C0318B"/>
    <w:rsid w:val="00C03E66"/>
    <w:rsid w:val="00C0418C"/>
    <w:rsid w:val="00C15F95"/>
    <w:rsid w:val="00C204E4"/>
    <w:rsid w:val="00C22152"/>
    <w:rsid w:val="00C32BA7"/>
    <w:rsid w:val="00C358CD"/>
    <w:rsid w:val="00C35AF0"/>
    <w:rsid w:val="00C440F8"/>
    <w:rsid w:val="00C4583B"/>
    <w:rsid w:val="00C50A36"/>
    <w:rsid w:val="00C54796"/>
    <w:rsid w:val="00C566B3"/>
    <w:rsid w:val="00C6250B"/>
    <w:rsid w:val="00C64BD1"/>
    <w:rsid w:val="00C67B4E"/>
    <w:rsid w:val="00C7277D"/>
    <w:rsid w:val="00C72F26"/>
    <w:rsid w:val="00C83870"/>
    <w:rsid w:val="00C87B36"/>
    <w:rsid w:val="00C929C4"/>
    <w:rsid w:val="00CB1E04"/>
    <w:rsid w:val="00CC695E"/>
    <w:rsid w:val="00CC6B66"/>
    <w:rsid w:val="00CC7DBE"/>
    <w:rsid w:val="00CD1BD4"/>
    <w:rsid w:val="00CE2AF2"/>
    <w:rsid w:val="00D0142B"/>
    <w:rsid w:val="00D016B3"/>
    <w:rsid w:val="00D0471A"/>
    <w:rsid w:val="00D20B3D"/>
    <w:rsid w:val="00D25933"/>
    <w:rsid w:val="00D2697C"/>
    <w:rsid w:val="00D310F4"/>
    <w:rsid w:val="00D42F37"/>
    <w:rsid w:val="00D454B8"/>
    <w:rsid w:val="00D46973"/>
    <w:rsid w:val="00D54E27"/>
    <w:rsid w:val="00D61BB5"/>
    <w:rsid w:val="00D63AF4"/>
    <w:rsid w:val="00D676D5"/>
    <w:rsid w:val="00D901E4"/>
    <w:rsid w:val="00DA0C48"/>
    <w:rsid w:val="00DA0DF1"/>
    <w:rsid w:val="00DA130A"/>
    <w:rsid w:val="00DB0867"/>
    <w:rsid w:val="00DB625F"/>
    <w:rsid w:val="00DC1C1A"/>
    <w:rsid w:val="00DC5E6A"/>
    <w:rsid w:val="00DE578D"/>
    <w:rsid w:val="00DF0661"/>
    <w:rsid w:val="00DF0ACD"/>
    <w:rsid w:val="00DF62C7"/>
    <w:rsid w:val="00E00E4C"/>
    <w:rsid w:val="00E03B39"/>
    <w:rsid w:val="00E107E5"/>
    <w:rsid w:val="00E278F6"/>
    <w:rsid w:val="00E3358F"/>
    <w:rsid w:val="00E4792D"/>
    <w:rsid w:val="00E5514D"/>
    <w:rsid w:val="00E60553"/>
    <w:rsid w:val="00E704FF"/>
    <w:rsid w:val="00E753E9"/>
    <w:rsid w:val="00E87751"/>
    <w:rsid w:val="00E96020"/>
    <w:rsid w:val="00EA5FAD"/>
    <w:rsid w:val="00EA6654"/>
    <w:rsid w:val="00EB3AE1"/>
    <w:rsid w:val="00ED35F9"/>
    <w:rsid w:val="00ED4549"/>
    <w:rsid w:val="00EE13F1"/>
    <w:rsid w:val="00EE5CE7"/>
    <w:rsid w:val="00F0348B"/>
    <w:rsid w:val="00F21E78"/>
    <w:rsid w:val="00F227AC"/>
    <w:rsid w:val="00F35DE3"/>
    <w:rsid w:val="00F403D9"/>
    <w:rsid w:val="00F420FD"/>
    <w:rsid w:val="00F43E7E"/>
    <w:rsid w:val="00F45D71"/>
    <w:rsid w:val="00F5090E"/>
    <w:rsid w:val="00F559F6"/>
    <w:rsid w:val="00F5683C"/>
    <w:rsid w:val="00F66830"/>
    <w:rsid w:val="00F70D93"/>
    <w:rsid w:val="00F71F50"/>
    <w:rsid w:val="00F722DF"/>
    <w:rsid w:val="00F76A2A"/>
    <w:rsid w:val="00F816A1"/>
    <w:rsid w:val="00F84A64"/>
    <w:rsid w:val="00F96A23"/>
    <w:rsid w:val="00FA6BE0"/>
    <w:rsid w:val="00FA79F1"/>
    <w:rsid w:val="00FB6EA0"/>
    <w:rsid w:val="00FB7042"/>
    <w:rsid w:val="00FC284D"/>
    <w:rsid w:val="00FE27AA"/>
    <w:rsid w:val="00FE2D76"/>
    <w:rsid w:val="00FF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DB708"/>
  <w15:chartTrackingRefBased/>
  <w15:docId w15:val="{6C2A9F55-2299-4F99-9554-0B4CF829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60553"/>
    <w:pPr>
      <w:spacing w:before="160" w:line="240" w:lineRule="auto"/>
      <w:outlineLvl w:val="0"/>
    </w:pPr>
    <w:rPr>
      <w:rFonts w:ascii="Segoe UI" w:hAnsi="Segoe UI"/>
      <w:b/>
      <w:bCs/>
      <w:color w:val="007793"/>
      <w:spacing w:val="32"/>
      <w:kern w:val="0"/>
      <w:sz w:val="32"/>
      <w:szCs w:val="32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E5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E578D"/>
  </w:style>
  <w:style w:type="paragraph" w:styleId="Bunntekst">
    <w:name w:val="footer"/>
    <w:basedOn w:val="Normal"/>
    <w:link w:val="BunntekstTegn"/>
    <w:uiPriority w:val="99"/>
    <w:unhideWhenUsed/>
    <w:rsid w:val="00DE5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E578D"/>
  </w:style>
  <w:style w:type="paragraph" w:styleId="Listeavsnitt">
    <w:name w:val="List Paragraph"/>
    <w:basedOn w:val="Normal"/>
    <w:uiPriority w:val="34"/>
    <w:qFormat/>
    <w:rsid w:val="00DE578D"/>
    <w:pPr>
      <w:spacing w:after="0" w:line="240" w:lineRule="auto"/>
      <w:ind w:left="720"/>
    </w:pPr>
    <w:rPr>
      <w:rFonts w:ascii="Calibri" w:hAnsi="Calibri" w:cs="Calibri"/>
      <w:kern w:val="0"/>
      <w:lang w:eastAsia="nb-NO"/>
      <w14:ligatures w14:val="none"/>
    </w:rPr>
  </w:style>
  <w:style w:type="paragraph" w:styleId="Ingenmellomrom">
    <w:name w:val="No Spacing"/>
    <w:uiPriority w:val="1"/>
    <w:qFormat/>
    <w:rsid w:val="000B1284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E60553"/>
    <w:rPr>
      <w:rFonts w:ascii="Segoe UI" w:hAnsi="Segoe UI"/>
      <w:b/>
      <w:bCs/>
      <w:color w:val="007793"/>
      <w:spacing w:val="32"/>
      <w:kern w:val="0"/>
      <w:sz w:val="32"/>
      <w:szCs w:val="32"/>
      <w14:ligatures w14:val="none"/>
    </w:rPr>
  </w:style>
  <w:style w:type="character" w:customStyle="1" w:styleId="normaltextrun">
    <w:name w:val="normaltextrun"/>
    <w:basedOn w:val="Standardskriftforavsnitt"/>
    <w:rsid w:val="00027B44"/>
  </w:style>
  <w:style w:type="paragraph" w:customStyle="1" w:styleId="overskrift3">
    <w:name w:val="overskrift 3"/>
    <w:basedOn w:val="Normal"/>
    <w:link w:val="overskrift3Tegn"/>
    <w:qFormat/>
    <w:rsid w:val="00DA0C48"/>
    <w:pPr>
      <w:spacing w:before="100" w:after="60" w:line="240" w:lineRule="auto"/>
    </w:pPr>
    <w:rPr>
      <w:rFonts w:ascii="Segoe UI" w:hAnsi="Segoe UI"/>
      <w:b/>
      <w:bCs/>
      <w:color w:val="C82132"/>
      <w:spacing w:val="6"/>
      <w:kern w:val="0"/>
      <w:sz w:val="20"/>
      <w:szCs w:val="24"/>
      <w14:ligatures w14:val="none"/>
    </w:rPr>
  </w:style>
  <w:style w:type="character" w:customStyle="1" w:styleId="overskrift3Tegn">
    <w:name w:val="overskrift 3 Tegn"/>
    <w:basedOn w:val="Standardskriftforavsnitt"/>
    <w:link w:val="overskrift3"/>
    <w:rsid w:val="00DA0C48"/>
    <w:rPr>
      <w:rFonts w:ascii="Segoe UI" w:hAnsi="Segoe UI"/>
      <w:b/>
      <w:bCs/>
      <w:color w:val="C82132"/>
      <w:spacing w:val="6"/>
      <w:kern w:val="0"/>
      <w:sz w:val="20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C7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3971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516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3940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87020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0498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5575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4944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693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Gjerstadberget, Kristian</dc:creator>
  <cp:keywords/>
  <dc:description/>
  <cp:lastModifiedBy>Kristian Gjerstadberget</cp:lastModifiedBy>
  <cp:revision>104</cp:revision>
  <dcterms:created xsi:type="dcterms:W3CDTF">2024-06-14T07:46:00Z</dcterms:created>
  <dcterms:modified xsi:type="dcterms:W3CDTF">2024-06-14T13:13:00Z</dcterms:modified>
</cp:coreProperties>
</file>