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BE83" w14:textId="0183AA3B" w:rsidR="00BA6203" w:rsidRDefault="00BA6203" w:rsidP="00BA6203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78FB" w14:textId="77777777" w:rsidR="00BA6203" w:rsidRDefault="00BA6203" w:rsidP="00BA6203">
      <w:pPr>
        <w:jc w:val="center"/>
      </w:pPr>
    </w:p>
    <w:p w14:paraId="0662D05B" w14:textId="40B534C2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D61BB5">
        <w:rPr>
          <w:b/>
          <w:bCs/>
          <w:sz w:val="28"/>
          <w:szCs w:val="28"/>
        </w:rPr>
        <w:t>1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</w:t>
      </w:r>
      <w:r w:rsidR="00D61BB5">
        <w:rPr>
          <w:b/>
          <w:bCs/>
          <w:sz w:val="28"/>
          <w:szCs w:val="28"/>
        </w:rPr>
        <w:t>4</w:t>
      </w:r>
      <w:r w:rsidR="000B1284" w:rsidRPr="00EE13F1">
        <w:rPr>
          <w:b/>
          <w:bCs/>
          <w:sz w:val="28"/>
          <w:szCs w:val="28"/>
        </w:rPr>
        <w:t>-2</w:t>
      </w:r>
      <w:r w:rsidR="00D61BB5">
        <w:rPr>
          <w:b/>
          <w:bCs/>
          <w:sz w:val="28"/>
          <w:szCs w:val="28"/>
        </w:rPr>
        <w:t>5</w:t>
      </w:r>
    </w:p>
    <w:p w14:paraId="6C967566" w14:textId="597AFE85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DB625F">
        <w:rPr>
          <w:b/>
          <w:bCs/>
        </w:rPr>
        <w:t>30</w:t>
      </w:r>
      <w:r w:rsidR="00DE578D" w:rsidRPr="005C6AB0">
        <w:rPr>
          <w:b/>
          <w:bCs/>
        </w:rPr>
        <w:t xml:space="preserve"> </w:t>
      </w:r>
      <w:r w:rsidR="00DB625F">
        <w:rPr>
          <w:b/>
          <w:bCs/>
        </w:rPr>
        <w:t>april</w:t>
      </w:r>
      <w:r w:rsidR="00DE578D" w:rsidRPr="005C6AB0">
        <w:rPr>
          <w:b/>
          <w:bCs/>
        </w:rPr>
        <w:t xml:space="preserve">, </w:t>
      </w:r>
      <w:r w:rsidR="007667BD">
        <w:rPr>
          <w:b/>
          <w:bCs/>
        </w:rPr>
        <w:t xml:space="preserve">2024, </w:t>
      </w:r>
      <w:r w:rsidR="00D454B8">
        <w:rPr>
          <w:b/>
          <w:bCs/>
        </w:rPr>
        <w:t>Nordstrand Arena</w:t>
      </w:r>
    </w:p>
    <w:p w14:paraId="4DCA7668" w14:textId="77777777" w:rsidR="00D25933" w:rsidRDefault="00D25933" w:rsidP="00D25933">
      <w:pPr>
        <w:pStyle w:val="Ingenmellomrom"/>
      </w:pPr>
    </w:p>
    <w:p w14:paraId="1EDD98D8" w14:textId="77777777" w:rsidR="00581E3B" w:rsidRPr="00D63AF4" w:rsidRDefault="00581E3B" w:rsidP="00D25933">
      <w:pPr>
        <w:pStyle w:val="Ingenmellomrom"/>
      </w:pPr>
    </w:p>
    <w:p w14:paraId="6DAE1EF7" w14:textId="00352774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61BB5">
        <w:rPr>
          <w:b/>
          <w:bCs/>
        </w:rPr>
        <w:t xml:space="preserve">Bjarne Brudeli, </w:t>
      </w:r>
      <w:r w:rsidR="00DA0DF1" w:rsidRPr="005C6AB0">
        <w:rPr>
          <w:b/>
          <w:bCs/>
        </w:rPr>
        <w:t xml:space="preserve">Anne-Mette Platou Ophus, </w:t>
      </w:r>
      <w:r w:rsidR="00D61BB5">
        <w:rPr>
          <w:b/>
          <w:bCs/>
        </w:rPr>
        <w:t>Fenger Jørgen Grøn</w:t>
      </w:r>
      <w:r w:rsidR="008F4131" w:rsidRPr="005C6AB0">
        <w:rPr>
          <w:b/>
          <w:bCs/>
        </w:rPr>
        <w:t xml:space="preserve">, </w:t>
      </w:r>
      <w:r w:rsidR="00843CE0" w:rsidRPr="005C6AB0">
        <w:rPr>
          <w:b/>
          <w:bCs/>
        </w:rPr>
        <w:t>Kristine Høgh,</w:t>
      </w:r>
      <w:r w:rsidR="007D181A" w:rsidRPr="007D181A">
        <w:rPr>
          <w:b/>
          <w:bCs/>
        </w:rPr>
        <w:t xml:space="preserve"> </w:t>
      </w:r>
      <w:r w:rsidR="00CC695E" w:rsidRPr="005C6AB0">
        <w:rPr>
          <w:b/>
          <w:bCs/>
        </w:rPr>
        <w:t>Pål Fredriksen</w:t>
      </w:r>
      <w:r w:rsidR="00CC695E">
        <w:rPr>
          <w:b/>
          <w:bCs/>
        </w:rPr>
        <w:t xml:space="preserve">, </w:t>
      </w:r>
      <w:r w:rsidR="00DB625F">
        <w:rPr>
          <w:b/>
          <w:bCs/>
        </w:rPr>
        <w:t>Charlotte Egner,</w:t>
      </w:r>
      <w:r w:rsidR="00C03E66" w:rsidRPr="00C03E66">
        <w:rPr>
          <w:b/>
          <w:bCs/>
        </w:rPr>
        <w:t xml:space="preserve"> </w:t>
      </w:r>
      <w:r w:rsidR="00C03E66" w:rsidRPr="005C6AB0">
        <w:rPr>
          <w:b/>
          <w:bCs/>
        </w:rPr>
        <w:t>Brage Galtestad</w:t>
      </w:r>
      <w:r w:rsidR="00C03E66">
        <w:rPr>
          <w:b/>
          <w:bCs/>
        </w:rPr>
        <w:t>,</w:t>
      </w:r>
      <w:r w:rsidR="007314B5">
        <w:rPr>
          <w:b/>
          <w:bCs/>
        </w:rPr>
        <w:t xml:space="preserve"> </w:t>
      </w:r>
      <w:r w:rsidR="00D61BB5" w:rsidRPr="005C6AB0">
        <w:rPr>
          <w:b/>
          <w:bCs/>
        </w:rPr>
        <w:t>Mathias Markanovic</w:t>
      </w:r>
    </w:p>
    <w:p w14:paraId="2556508C" w14:textId="16FD3E65" w:rsidR="00867EEF" w:rsidRDefault="00867EEF" w:rsidP="00B73261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>Vara:</w:t>
      </w:r>
      <w:r>
        <w:rPr>
          <w:b/>
          <w:bCs/>
        </w:rPr>
        <w:tab/>
        <w:t xml:space="preserve">Tor </w:t>
      </w:r>
      <w:proofErr w:type="spellStart"/>
      <w:r>
        <w:rPr>
          <w:b/>
          <w:bCs/>
        </w:rPr>
        <w:t>Stenumgård</w:t>
      </w:r>
      <w:proofErr w:type="spellEnd"/>
    </w:p>
    <w:p w14:paraId="46D67B17" w14:textId="1E5EA6B9" w:rsidR="00E03B39" w:rsidRDefault="00E03B39" w:rsidP="00D25933">
      <w:pPr>
        <w:pStyle w:val="Ingenmellomrom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61BB5" w:rsidRPr="005C6AB0">
        <w:rPr>
          <w:b/>
          <w:bCs/>
        </w:rPr>
        <w:t>Siri Lader Bruhn,</w:t>
      </w:r>
      <w:r w:rsidR="00D61BB5" w:rsidRPr="00D61BB5">
        <w:rPr>
          <w:b/>
          <w:bCs/>
        </w:rPr>
        <w:t xml:space="preserve"> </w:t>
      </w:r>
      <w:r w:rsidR="00D61BB5" w:rsidRPr="005C6AB0">
        <w:rPr>
          <w:b/>
          <w:bCs/>
        </w:rPr>
        <w:t>Fritz Hansen,</w:t>
      </w:r>
      <w:r w:rsidR="00D61BB5" w:rsidRPr="00D61BB5">
        <w:rPr>
          <w:b/>
          <w:bCs/>
        </w:rPr>
        <w:t xml:space="preserve"> </w:t>
      </w:r>
      <w:r w:rsidR="00D61BB5" w:rsidRPr="005C6AB0">
        <w:rPr>
          <w:b/>
          <w:bCs/>
        </w:rPr>
        <w:t>Espen Erikstad</w:t>
      </w:r>
    </w:p>
    <w:p w14:paraId="0947D1B3" w14:textId="5A464E42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D61BB5">
        <w:rPr>
          <w:b/>
          <w:bCs/>
        </w:rPr>
        <w:t xml:space="preserve">Øystein Siggerud, </w:t>
      </w:r>
      <w:r w:rsidR="00F21E78" w:rsidRPr="005C6AB0">
        <w:rPr>
          <w:b/>
          <w:bCs/>
        </w:rPr>
        <w:t>Ingrid Viddal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3F4DB8FE" w14:textId="77777777" w:rsidR="00FA6BE0" w:rsidRDefault="00FA6BE0" w:rsidP="005E2CB0">
      <w:pPr>
        <w:pStyle w:val="Ingenmellomrom"/>
        <w:rPr>
          <w:b/>
          <w:bCs/>
          <w:sz w:val="28"/>
          <w:szCs w:val="28"/>
        </w:rPr>
      </w:pPr>
    </w:p>
    <w:p w14:paraId="40644027" w14:textId="37B927A8" w:rsidR="00DE578D" w:rsidRPr="00E87751" w:rsidRDefault="00DE578D" w:rsidP="005E2CB0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1FCA02DF" w14:textId="77777777" w:rsidR="004C2D97" w:rsidRDefault="004C2D97" w:rsidP="004C2D97"/>
    <w:p w14:paraId="206507EC" w14:textId="77777777" w:rsidR="00122781" w:rsidRPr="00122781" w:rsidRDefault="00122781" w:rsidP="00122781">
      <w:pPr>
        <w:pStyle w:val="Ingenmellomrom"/>
        <w:rPr>
          <w:b/>
          <w:bCs/>
        </w:rPr>
      </w:pPr>
      <w:r w:rsidRPr="00122781">
        <w:rPr>
          <w:b/>
          <w:bCs/>
        </w:rPr>
        <w:t xml:space="preserve">Styresak 1 - Godkjenning innkalling og referat. </w:t>
      </w:r>
    </w:p>
    <w:p w14:paraId="5EED99F6" w14:textId="77777777" w:rsidR="00122781" w:rsidRPr="00122781" w:rsidRDefault="00122781" w:rsidP="00122781">
      <w:pPr>
        <w:pStyle w:val="Ingenmellomrom"/>
        <w:rPr>
          <w:b/>
          <w:bCs/>
        </w:rPr>
      </w:pPr>
      <w:r w:rsidRPr="00122781">
        <w:rPr>
          <w:b/>
          <w:bCs/>
        </w:rPr>
        <w:t>Styresak 2 - Velkommen til nye styremedlemmer, styreinstruks – attestasjon og fullmakts reglement</w:t>
      </w:r>
    </w:p>
    <w:p w14:paraId="5C38592B" w14:textId="77777777" w:rsidR="00122781" w:rsidRPr="00122781" w:rsidRDefault="00122781" w:rsidP="00122781">
      <w:pPr>
        <w:pStyle w:val="Ingenmellomrom"/>
        <w:rPr>
          <w:b/>
          <w:bCs/>
        </w:rPr>
      </w:pPr>
      <w:r w:rsidRPr="00122781">
        <w:rPr>
          <w:b/>
          <w:bCs/>
        </w:rPr>
        <w:t>Styresak 3 - Daglig leder orienterer – inkludert status administrasjon</w:t>
      </w:r>
    </w:p>
    <w:p w14:paraId="78C1A88D" w14:textId="77777777" w:rsidR="00122781" w:rsidRPr="00122781" w:rsidRDefault="00122781" w:rsidP="00122781">
      <w:pPr>
        <w:pStyle w:val="Ingenmellomrom"/>
        <w:rPr>
          <w:b/>
          <w:bCs/>
        </w:rPr>
      </w:pPr>
      <w:r w:rsidRPr="00122781">
        <w:rPr>
          <w:b/>
          <w:bCs/>
        </w:rPr>
        <w:t>Styresak 4 - Regnskap pr. 1 kvartal</w:t>
      </w:r>
    </w:p>
    <w:p w14:paraId="386C1293" w14:textId="77777777" w:rsidR="00122781" w:rsidRPr="00122781" w:rsidRDefault="00122781" w:rsidP="00122781">
      <w:pPr>
        <w:pStyle w:val="Ingenmellomrom"/>
        <w:rPr>
          <w:b/>
          <w:bCs/>
        </w:rPr>
      </w:pPr>
      <w:r w:rsidRPr="00122781">
        <w:rPr>
          <w:b/>
          <w:bCs/>
        </w:rPr>
        <w:t>Styresak 5 - Anleggsplan - prioriteringer</w:t>
      </w:r>
    </w:p>
    <w:p w14:paraId="251153DE" w14:textId="77777777" w:rsidR="00122781" w:rsidRPr="00122781" w:rsidRDefault="00122781" w:rsidP="00122781">
      <w:pPr>
        <w:pStyle w:val="Ingenmellomrom"/>
        <w:rPr>
          <w:b/>
          <w:bCs/>
        </w:rPr>
      </w:pPr>
      <w:r w:rsidRPr="00122781">
        <w:rPr>
          <w:b/>
          <w:bCs/>
        </w:rPr>
        <w:t xml:space="preserve">Styresak 6 - </w:t>
      </w:r>
      <w:r w:rsidRPr="00122781">
        <w:rPr>
          <w:rStyle w:val="normaltextrun"/>
          <w:rFonts w:ascii="Calibri" w:hAnsi="Calibri" w:cs="Calibri"/>
          <w:b/>
          <w:bCs/>
          <w:shd w:val="clear" w:color="auto" w:fill="FFFFFF"/>
        </w:rPr>
        <w:t>Valgmøte ressursutvalg Elite</w:t>
      </w:r>
    </w:p>
    <w:p w14:paraId="24CB238C" w14:textId="77777777" w:rsidR="00122781" w:rsidRPr="00122781" w:rsidRDefault="00122781" w:rsidP="00122781">
      <w:pPr>
        <w:pStyle w:val="Ingenmellomrom"/>
        <w:rPr>
          <w:b/>
          <w:bCs/>
        </w:rPr>
      </w:pPr>
      <w:r w:rsidRPr="00122781">
        <w:rPr>
          <w:b/>
          <w:bCs/>
        </w:rPr>
        <w:t xml:space="preserve">Styresak 7 - Drøftingssak handlingsplan. Hva skal handlingsplanen bety for NIF? Hvilken forventning har styret til administrasjonen -prioriteringer, rekkefølge, anbefalinger og innstilling til tiltak og metode? </w:t>
      </w:r>
    </w:p>
    <w:p w14:paraId="201F78AB" w14:textId="77777777" w:rsidR="00122781" w:rsidRPr="00122781" w:rsidRDefault="00122781" w:rsidP="00122781">
      <w:pPr>
        <w:pStyle w:val="Ingenmellomrom"/>
        <w:rPr>
          <w:b/>
          <w:bCs/>
        </w:rPr>
      </w:pPr>
      <w:r w:rsidRPr="00122781">
        <w:rPr>
          <w:b/>
          <w:bCs/>
        </w:rPr>
        <w:t>Styresak 8 - Eventuelt</w:t>
      </w:r>
    </w:p>
    <w:p w14:paraId="6B0FA03A" w14:textId="77777777" w:rsidR="00133714" w:rsidRDefault="00133714" w:rsidP="005536C7"/>
    <w:p w14:paraId="07E0D8EB" w14:textId="381D48D5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122781">
        <w:rPr>
          <w:b/>
          <w:bCs/>
        </w:rPr>
        <w:t>1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122781">
        <w:rPr>
          <w:b/>
          <w:bCs/>
        </w:rPr>
        <w:t>1</w:t>
      </w:r>
      <w:r w:rsidR="00FB7042">
        <w:rPr>
          <w:b/>
          <w:bCs/>
        </w:rPr>
        <w:t xml:space="preserve">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122781">
        <w:rPr>
          <w:b/>
          <w:bCs/>
        </w:rPr>
        <w:t>9 (styreperiode 23-24)</w:t>
      </w:r>
      <w:r w:rsidRPr="009E1870">
        <w:t xml:space="preserve">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D63AF4" w:rsidRDefault="00027B44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40246F2" w14:textId="4768786C" w:rsidR="008E66EA" w:rsidRPr="005C6AB0" w:rsidRDefault="006B4BCD" w:rsidP="00B17F8F">
      <w:pPr>
        <w:pStyle w:val="Ingenmellomrom"/>
        <w:numPr>
          <w:ilvl w:val="0"/>
          <w:numId w:val="15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122781">
        <w:rPr>
          <w:rStyle w:val="normaltextrun"/>
          <w:rFonts w:cs="Segoe UI"/>
          <w:b/>
          <w:bCs/>
          <w:shd w:val="clear" w:color="auto" w:fill="FFFFFF"/>
        </w:rPr>
        <w:t>1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122781">
        <w:rPr>
          <w:rStyle w:val="normaltextrun"/>
          <w:rFonts w:cs="Segoe UI"/>
          <w:b/>
          <w:bCs/>
          <w:shd w:val="clear" w:color="auto" w:fill="FFFFFF"/>
        </w:rPr>
        <w:t>9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</w:t>
      </w:r>
      <w:r w:rsidR="00942B1D">
        <w:rPr>
          <w:rStyle w:val="normaltextrun"/>
          <w:rFonts w:cs="Segoe UI"/>
          <w:b/>
          <w:bCs/>
          <w:shd w:val="clear" w:color="auto" w:fill="FFFFFF"/>
        </w:rPr>
        <w:t>3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942B1D">
        <w:rPr>
          <w:rStyle w:val="normaltextrun"/>
          <w:rFonts w:cs="Segoe UI"/>
          <w:b/>
          <w:bCs/>
          <w:shd w:val="clear" w:color="auto" w:fill="FFFFFF"/>
        </w:rPr>
        <w:t>4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5FCBAE89" w14:textId="786C3F0D" w:rsidR="00B729CA" w:rsidRPr="00444167" w:rsidRDefault="00B729CA" w:rsidP="00740B48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t xml:space="preserve">Styresak </w:t>
      </w:r>
      <w:r w:rsidR="00122781">
        <w:rPr>
          <w:b/>
          <w:bCs/>
        </w:rPr>
        <w:t>2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122781" w:rsidRPr="00122781">
        <w:rPr>
          <w:b/>
          <w:bCs/>
        </w:rPr>
        <w:t>Velkommen til nye styremedlemmer, styreinstruks – attestasjon og fullmakts reglement</w:t>
      </w:r>
    </w:p>
    <w:p w14:paraId="4D31ECC9" w14:textId="0BDF9E29" w:rsidR="00BD22EB" w:rsidRDefault="000172F5" w:rsidP="00B17F8F">
      <w:pPr>
        <w:pStyle w:val="Ingenmellomrom"/>
      </w:pPr>
      <w:r w:rsidRPr="00A31991">
        <w:t>Vedtak</w:t>
      </w:r>
      <w:r w:rsidR="00A31991" w:rsidRPr="00A31991">
        <w:t>:</w:t>
      </w:r>
      <w:r w:rsidR="00581C5E" w:rsidRPr="00A31991">
        <w:tab/>
      </w:r>
    </w:p>
    <w:p w14:paraId="5F599F39" w14:textId="54C1DD06" w:rsidR="00740B48" w:rsidRPr="00740B48" w:rsidRDefault="00740B48" w:rsidP="00740B48">
      <w:pPr>
        <w:pStyle w:val="overskrift3"/>
        <w:numPr>
          <w:ilvl w:val="0"/>
          <w:numId w:val="34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740B4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 vedtar fremlagt styreinstruks – attestasjon og fullmakts reglement</w:t>
      </w:r>
      <w:r w:rsidR="00E96020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9E6EB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med de endringene som ble </w:t>
      </w:r>
      <w:r w:rsidR="005F29E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lagt inn i instruksen under behandling.  </w:t>
      </w:r>
      <w:r w:rsidRPr="00740B4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 </w:t>
      </w:r>
    </w:p>
    <w:p w14:paraId="0892FBD1" w14:textId="77777777" w:rsidR="00A31991" w:rsidRDefault="00A31991" w:rsidP="00740B48">
      <w:pPr>
        <w:pStyle w:val="Ingenmellomrom"/>
        <w:ind w:left="720"/>
      </w:pPr>
    </w:p>
    <w:p w14:paraId="17CECCB5" w14:textId="77777777" w:rsidR="00740B48" w:rsidRDefault="00740B48" w:rsidP="00740B48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086E2F7F" w14:textId="77777777" w:rsidR="00A31991" w:rsidRPr="00A31991" w:rsidRDefault="00A31991" w:rsidP="00B17F8F">
      <w:pPr>
        <w:pStyle w:val="Ingenmellomrom"/>
      </w:pPr>
    </w:p>
    <w:p w14:paraId="37BB711C" w14:textId="45D2A228" w:rsidR="00133714" w:rsidRPr="000067E1" w:rsidRDefault="00872B37" w:rsidP="00B17F8F">
      <w:pPr>
        <w:pStyle w:val="Ingenmellomrom"/>
        <w:rPr>
          <w:i/>
          <w:iCs/>
        </w:rPr>
      </w:pPr>
      <w:r w:rsidRPr="00B729CA">
        <w:rPr>
          <w:i/>
          <w:iCs/>
        </w:rPr>
        <w:lastRenderedPageBreak/>
        <w:tab/>
      </w:r>
    </w:p>
    <w:p w14:paraId="54B571D4" w14:textId="0C999FA2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</w:t>
      </w:r>
      <w:r w:rsidR="006D1F1B">
        <w:rPr>
          <w:b/>
          <w:bCs/>
        </w:rPr>
        <w:t>3</w:t>
      </w:r>
      <w:r w:rsidR="00D54E27">
        <w:rPr>
          <w:b/>
          <w:bCs/>
        </w:rPr>
        <w:tab/>
      </w:r>
      <w:r w:rsidR="006D1F1B">
        <w:rPr>
          <w:b/>
          <w:bCs/>
        </w:rPr>
        <w:t>Daglig leder orienterer</w:t>
      </w:r>
    </w:p>
    <w:p w14:paraId="030EAB2C" w14:textId="77777777" w:rsidR="00581E3B" w:rsidRDefault="00581E3B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70476C77" w14:textId="641C6273" w:rsidR="00DA0C48" w:rsidRPr="00DA0C48" w:rsidRDefault="00740B48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B729CA">
        <w:rPr>
          <w:i/>
          <w:iCs/>
        </w:rPr>
        <w:t>Orienteringssak</w:t>
      </w:r>
      <w:r w:rsidR="00DA0C48" w:rsidRPr="00DA0C48">
        <w:rPr>
          <w:rStyle w:val="normaltextrun"/>
          <w:rFonts w:cs="Segoe UI"/>
          <w:sz w:val="24"/>
          <w:szCs w:val="24"/>
          <w:shd w:val="clear" w:color="auto" w:fill="FFFFFF"/>
        </w:rPr>
        <w:tab/>
      </w:r>
      <w:r w:rsidR="00891FA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0178E0B0" w14:textId="5B651C9E" w:rsidR="006738C2" w:rsidRDefault="004B4D9F" w:rsidP="004B4D9F">
      <w:pPr>
        <w:pStyle w:val="Ingenmellomrom"/>
        <w:tabs>
          <w:tab w:val="left" w:pos="3270"/>
        </w:tabs>
        <w:rPr>
          <w:i/>
          <w:iCs/>
        </w:rPr>
      </w:pPr>
      <w:r>
        <w:rPr>
          <w:i/>
          <w:iCs/>
        </w:rPr>
        <w:tab/>
      </w:r>
    </w:p>
    <w:p w14:paraId="4FF65B18" w14:textId="77777777" w:rsidR="00581E3B" w:rsidRPr="00BD22EB" w:rsidRDefault="00581E3B" w:rsidP="00D0471A">
      <w:pPr>
        <w:pStyle w:val="Ingenmellomrom"/>
        <w:rPr>
          <w:i/>
          <w:iCs/>
        </w:rPr>
      </w:pPr>
    </w:p>
    <w:p w14:paraId="72A959D4" w14:textId="35D38789" w:rsidR="00581E3B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Styresak </w:t>
      </w:r>
      <w:r w:rsidR="00180B3E">
        <w:rPr>
          <w:b/>
          <w:bCs/>
        </w:rPr>
        <w:t>4</w:t>
      </w:r>
      <w:r w:rsidRPr="0068555D">
        <w:rPr>
          <w:b/>
          <w:bCs/>
        </w:rPr>
        <w:tab/>
      </w:r>
      <w:r w:rsidR="00DC5E6A">
        <w:rPr>
          <w:b/>
          <w:bCs/>
        </w:rPr>
        <w:t>Regnskap pr. 1 kvartal 2024</w:t>
      </w:r>
    </w:p>
    <w:p w14:paraId="0B1991C2" w14:textId="391195B7" w:rsidR="0068555D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 </w:t>
      </w:r>
    </w:p>
    <w:p w14:paraId="772B5050" w14:textId="1B27AB73" w:rsidR="00115188" w:rsidRPr="00581E3B" w:rsidRDefault="00872B37" w:rsidP="00581E3B">
      <w:pPr>
        <w:pStyle w:val="Ingenmellomrom"/>
        <w:rPr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115188">
        <w:tab/>
      </w:r>
    </w:p>
    <w:p w14:paraId="23283206" w14:textId="1F855738" w:rsidR="006738C2" w:rsidRPr="002354E3" w:rsidRDefault="00A56B5A" w:rsidP="00FA79F1">
      <w:pPr>
        <w:pStyle w:val="Ingenmellomrom"/>
        <w:numPr>
          <w:ilvl w:val="0"/>
          <w:numId w:val="36"/>
        </w:num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2354E3">
        <w:rPr>
          <w:rStyle w:val="normaltextrun"/>
          <w:rFonts w:cs="Segoe UI"/>
          <w:b/>
          <w:bCs/>
          <w:shd w:val="clear" w:color="auto" w:fill="FFFFFF"/>
        </w:rPr>
        <w:t>Styret tar regnskapet pr. 1 kvartal 2024 til orientering</w:t>
      </w:r>
    </w:p>
    <w:p w14:paraId="7B8BEC22" w14:textId="77777777" w:rsidR="002354E3" w:rsidRDefault="002354E3" w:rsidP="00C87B36">
      <w:pPr>
        <w:pStyle w:val="Ingenmellomrom"/>
        <w:rPr>
          <w:i/>
          <w:iCs/>
        </w:rPr>
      </w:pPr>
    </w:p>
    <w:p w14:paraId="717C506C" w14:textId="41EEBBFA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2D2BE24E" w14:textId="77777777" w:rsidR="006D11C1" w:rsidRDefault="006D11C1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4424EE50" w:rsidR="002C186F" w:rsidRDefault="002C186F" w:rsidP="00C87B36">
      <w:pPr>
        <w:pStyle w:val="Ingenmellomrom"/>
        <w:rPr>
          <w:b/>
          <w:bCs/>
        </w:rPr>
      </w:pPr>
      <w:r w:rsidRPr="002C186F">
        <w:rPr>
          <w:b/>
          <w:bCs/>
        </w:rPr>
        <w:t xml:space="preserve">Styresak </w:t>
      </w:r>
      <w:r w:rsidR="00FA79F1">
        <w:rPr>
          <w:b/>
          <w:bCs/>
        </w:rPr>
        <w:t>5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9075A5">
        <w:rPr>
          <w:b/>
          <w:bCs/>
        </w:rPr>
        <w:t>Anleggsplan - prioriter</w:t>
      </w:r>
      <w:r w:rsidR="00781D7C">
        <w:rPr>
          <w:b/>
          <w:bCs/>
        </w:rPr>
        <w:t>i</w:t>
      </w:r>
      <w:r w:rsidR="009075A5">
        <w:rPr>
          <w:b/>
          <w:bCs/>
        </w:rPr>
        <w:t>nger</w:t>
      </w:r>
    </w:p>
    <w:p w14:paraId="5CFF0827" w14:textId="77777777" w:rsidR="00115188" w:rsidRPr="002C186F" w:rsidRDefault="00115188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3FA1A1EC" w14:textId="3FC793CC" w:rsidR="005E2CB0" w:rsidRPr="00AA3E9F" w:rsidRDefault="004E4F7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460CDF6E" w14:textId="0438CA73" w:rsidR="00B239DA" w:rsidRDefault="00B239DA" w:rsidP="002C6B6A">
      <w:pPr>
        <w:pStyle w:val="overskrift3"/>
        <w:numPr>
          <w:ilvl w:val="0"/>
          <w:numId w:val="37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B239D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 vedtar fremlagt anleggsplan med den prioritering og rekkefølge planen innstiller på.</w:t>
      </w:r>
    </w:p>
    <w:p w14:paraId="00529879" w14:textId="36EFB706" w:rsidR="009075A5" w:rsidRDefault="009075A5" w:rsidP="002C6B6A">
      <w:pPr>
        <w:pStyle w:val="overskrift3"/>
        <w:numPr>
          <w:ilvl w:val="0"/>
          <w:numId w:val="37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</w:t>
      </w:r>
      <w:r w:rsidR="009808C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ber daglig leder om å sette inn et nytt punkt i anleggsplanen – </w:t>
      </w:r>
      <w:r w:rsidR="00297C03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utbedring/</w:t>
      </w:r>
      <w:r w:rsidR="009808C1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rehabilitering av Nordstrand Idrettspark kunstgress</w:t>
      </w:r>
      <w:r w:rsidR="0033214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. </w:t>
      </w:r>
    </w:p>
    <w:p w14:paraId="3AE979C6" w14:textId="397DD60C" w:rsidR="0033214A" w:rsidRPr="00B239DA" w:rsidRDefault="0033214A" w:rsidP="002C6B6A">
      <w:pPr>
        <w:pStyle w:val="overskrift3"/>
        <w:numPr>
          <w:ilvl w:val="0"/>
          <w:numId w:val="37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ber daglig leder om å følge opp reklamasjonssak </w:t>
      </w:r>
      <w:r w:rsidR="00297C03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som kan føre til utbedring/rehabilitering av kunstgresset, </w:t>
      </w: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og holde styret informert om utvikling i saken</w:t>
      </w:r>
      <w:r w:rsidR="0007184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. </w:t>
      </w:r>
    </w:p>
    <w:p w14:paraId="38CAB4B1" w14:textId="77777777" w:rsidR="00581C5E" w:rsidRDefault="00581C5E" w:rsidP="00C87B36">
      <w:pPr>
        <w:pStyle w:val="Ingenmellomrom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Default="0081698E" w:rsidP="00C87B36">
      <w:pPr>
        <w:pStyle w:val="Ingenmellomrom"/>
      </w:pPr>
    </w:p>
    <w:p w14:paraId="491878AB" w14:textId="77777777" w:rsidR="006D11C1" w:rsidRPr="0087698F" w:rsidRDefault="006D11C1" w:rsidP="00C87B36">
      <w:pPr>
        <w:pStyle w:val="Ingenmellomrom"/>
      </w:pPr>
    </w:p>
    <w:p w14:paraId="240F1066" w14:textId="64701FE9" w:rsid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F559F6">
        <w:rPr>
          <w:b/>
          <w:bCs/>
        </w:rPr>
        <w:t>6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1773BE">
        <w:rPr>
          <w:b/>
          <w:bCs/>
        </w:rPr>
        <w:t>Valgmøte – Ressursutvalg Elite</w:t>
      </w:r>
    </w:p>
    <w:p w14:paraId="5A513672" w14:textId="77777777" w:rsidR="00581E3B" w:rsidRDefault="00581E3B" w:rsidP="00C87B36">
      <w:pPr>
        <w:pStyle w:val="Ingenmellomrom"/>
        <w:rPr>
          <w:b/>
          <w:bCs/>
        </w:rPr>
      </w:pPr>
    </w:p>
    <w:p w14:paraId="46493F27" w14:textId="7820ABCE" w:rsidR="002D4795" w:rsidRDefault="00581E3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2445AADA" w14:textId="40601842" w:rsidR="00A928AC" w:rsidRPr="00D20B3D" w:rsidRDefault="00A928AC" w:rsidP="00A928AC">
      <w:pPr>
        <w:pStyle w:val="overskrift3"/>
        <w:numPr>
          <w:ilvl w:val="0"/>
          <w:numId w:val="38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D20B3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oppnevner de fremlagte kandidater til utvalgene. </w:t>
      </w:r>
    </w:p>
    <w:p w14:paraId="1FB83880" w14:textId="4BCA8256" w:rsidR="00A928AC" w:rsidRPr="00D20B3D" w:rsidRDefault="00A928AC" w:rsidP="00D20B3D">
      <w:pPr>
        <w:pStyle w:val="overskrift3"/>
        <w:numPr>
          <w:ilvl w:val="0"/>
          <w:numId w:val="38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D20B3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Da utvalgene ikke er fulltallige til dette valgmøtet, vil det bli satt opp et ekstra valgmøte for å oppnevne resterende utvalgsmedlemmer.  </w:t>
      </w:r>
    </w:p>
    <w:p w14:paraId="02B10122" w14:textId="2CB5EDF4" w:rsidR="00FE27AA" w:rsidRDefault="00FE27AA" w:rsidP="00C87B36">
      <w:pPr>
        <w:pStyle w:val="Ingenmellomro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28596C">
        <w:rPr>
          <w:b/>
          <w:bCs/>
        </w:rPr>
        <w:t xml:space="preserve"> </w:t>
      </w:r>
    </w:p>
    <w:p w14:paraId="0D0CE005" w14:textId="77777777" w:rsidR="0064234F" w:rsidRPr="005E2CB0" w:rsidRDefault="0064234F" w:rsidP="0064234F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57FB6DBB" w14:textId="77777777" w:rsidR="0028596C" w:rsidRDefault="0028596C" w:rsidP="00C87B36">
      <w:pPr>
        <w:pStyle w:val="Ingenmellomrom"/>
        <w:rPr>
          <w:b/>
          <w:bCs/>
        </w:rPr>
      </w:pPr>
    </w:p>
    <w:p w14:paraId="469756E5" w14:textId="77777777" w:rsidR="00F71F50" w:rsidRDefault="00F71F50" w:rsidP="00C87B36">
      <w:pPr>
        <w:pStyle w:val="Ingenmellomrom"/>
        <w:rPr>
          <w:b/>
          <w:bCs/>
        </w:rPr>
      </w:pPr>
    </w:p>
    <w:p w14:paraId="519E125B" w14:textId="677409B4" w:rsidR="00F71F50" w:rsidRDefault="00F71F50" w:rsidP="00406C8B">
      <w:pPr>
        <w:pStyle w:val="Ingenmellomrom"/>
        <w:ind w:left="1416" w:hanging="1416"/>
        <w:rPr>
          <w:b/>
          <w:bCs/>
        </w:rPr>
      </w:pPr>
      <w:r w:rsidRPr="0087698F">
        <w:rPr>
          <w:b/>
          <w:bCs/>
        </w:rPr>
        <w:t xml:space="preserve">Styresak </w:t>
      </w:r>
      <w:r w:rsidR="00D20B3D">
        <w:rPr>
          <w:b/>
          <w:bCs/>
        </w:rPr>
        <w:t>7</w:t>
      </w:r>
      <w:r w:rsidRPr="0087698F">
        <w:rPr>
          <w:b/>
          <w:bCs/>
        </w:rPr>
        <w:tab/>
      </w:r>
      <w:r w:rsidR="00EA6654" w:rsidRPr="000067E1">
        <w:rPr>
          <w:b/>
          <w:bCs/>
        </w:rPr>
        <w:t>Drøftingssak Handlingsplan 2024-2028</w:t>
      </w:r>
    </w:p>
    <w:p w14:paraId="383311FD" w14:textId="77777777" w:rsidR="00F71F50" w:rsidRDefault="00F71F50" w:rsidP="00F71F50">
      <w:pPr>
        <w:pStyle w:val="Ingenmellomrom"/>
        <w:rPr>
          <w:b/>
          <w:bCs/>
        </w:rPr>
      </w:pPr>
    </w:p>
    <w:p w14:paraId="1A5B925A" w14:textId="53BABAE5" w:rsidR="00EA6654" w:rsidRPr="000067E1" w:rsidRDefault="00EA6654" w:rsidP="00F71F50">
      <w:pPr>
        <w:pStyle w:val="Ingenmellomrom"/>
        <w:rPr>
          <w:rStyle w:val="normaltextrun"/>
          <w:rFonts w:cs="Segoe UI"/>
          <w:shd w:val="clear" w:color="auto" w:fill="FFFFFF"/>
        </w:rPr>
      </w:pPr>
      <w:r w:rsidRPr="000067E1">
        <w:rPr>
          <w:rStyle w:val="normaltextrun"/>
          <w:rFonts w:cs="Segoe UI"/>
          <w:shd w:val="clear" w:color="auto" w:fill="FFFFFF"/>
        </w:rPr>
        <w:t>Drøftingssak</w:t>
      </w:r>
      <w:r w:rsidR="00E3358F" w:rsidRPr="000067E1">
        <w:rPr>
          <w:rStyle w:val="normaltextrun"/>
          <w:rFonts w:cs="Segoe UI"/>
          <w:shd w:val="clear" w:color="auto" w:fill="FFFFFF"/>
        </w:rPr>
        <w:tab/>
        <w:t>Styret freml</w:t>
      </w:r>
      <w:r w:rsidR="000067E1" w:rsidRPr="000067E1">
        <w:rPr>
          <w:rStyle w:val="normaltextrun"/>
          <w:rFonts w:cs="Segoe UI"/>
          <w:shd w:val="clear" w:color="auto" w:fill="FFFFFF"/>
        </w:rPr>
        <w:t>a</w:t>
      </w:r>
      <w:r w:rsidR="00E3358F" w:rsidRPr="000067E1">
        <w:rPr>
          <w:rStyle w:val="normaltextrun"/>
          <w:rFonts w:cs="Segoe UI"/>
          <w:shd w:val="clear" w:color="auto" w:fill="FFFFFF"/>
        </w:rPr>
        <w:t xml:space="preserve"> et forslag til vedtak </w:t>
      </w:r>
      <w:r w:rsidR="000067E1" w:rsidRPr="000067E1">
        <w:rPr>
          <w:rStyle w:val="normaltextrun"/>
          <w:rFonts w:cs="Segoe UI"/>
          <w:shd w:val="clear" w:color="auto" w:fill="FFFFFF"/>
        </w:rPr>
        <w:t>under drøftingen.</w:t>
      </w:r>
    </w:p>
    <w:p w14:paraId="1A45E417" w14:textId="211E16C0" w:rsidR="00F71F50" w:rsidRDefault="00F71F50" w:rsidP="00F71F50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52C64D68" w14:textId="21D63C04" w:rsidR="001D0C8B" w:rsidRDefault="003A4EC8" w:rsidP="000067E1">
      <w:pPr>
        <w:pStyle w:val="overskrift3"/>
        <w:numPr>
          <w:ilvl w:val="0"/>
          <w:numId w:val="3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innstiller på </w:t>
      </w:r>
      <w:r w:rsidR="00E3358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at det gjennomføres </w:t>
      </w:r>
      <w:r w:rsidR="0097604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et stormøte/klubbkveld</w:t>
      </w:r>
      <w:r w:rsidR="00A3691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i august </w:t>
      </w:r>
      <w:r w:rsidR="0097604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2024</w:t>
      </w:r>
      <w:r w:rsidR="0097604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der handlingsplanen er tema. </w:t>
      </w:r>
    </w:p>
    <w:p w14:paraId="0644A071" w14:textId="77777777" w:rsidR="000067E1" w:rsidRDefault="000067E1" w:rsidP="000067E1">
      <w:pPr>
        <w:pStyle w:val="Ingenmellomrom"/>
        <w:rPr>
          <w:i/>
          <w:iCs/>
        </w:rPr>
      </w:pPr>
    </w:p>
    <w:p w14:paraId="4BFFEF6E" w14:textId="487D341A" w:rsidR="000067E1" w:rsidRPr="005E2CB0" w:rsidRDefault="000067E1" w:rsidP="000067E1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70CEE3A4" w14:textId="77777777" w:rsidR="000067E1" w:rsidRPr="000067E1" w:rsidRDefault="000067E1" w:rsidP="000067E1">
      <w:pPr>
        <w:pStyle w:val="overskrift3"/>
        <w:rPr>
          <w:rFonts w:asciiTheme="minorHAnsi" w:hAnsiTheme="minorHAnsi" w:cstheme="minorHAnsi"/>
          <w:color w:val="auto"/>
          <w:sz w:val="22"/>
          <w:shd w:val="clear" w:color="auto" w:fill="FFFFFF"/>
        </w:rPr>
      </w:pPr>
    </w:p>
    <w:p w14:paraId="6B519830" w14:textId="3BE5AD0C" w:rsidR="0064234F" w:rsidRPr="0087698F" w:rsidRDefault="0064234F" w:rsidP="0064234F">
      <w:pPr>
        <w:pStyle w:val="Ingenmellomrom"/>
        <w:rPr>
          <w:b/>
          <w:bCs/>
        </w:rPr>
      </w:pPr>
      <w:r w:rsidRPr="0087698F">
        <w:rPr>
          <w:b/>
          <w:bCs/>
        </w:rPr>
        <w:lastRenderedPageBreak/>
        <w:t xml:space="preserve">Styresak </w:t>
      </w:r>
      <w:r w:rsidR="00885317">
        <w:rPr>
          <w:b/>
          <w:bCs/>
        </w:rPr>
        <w:t>54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>
        <w:rPr>
          <w:b/>
          <w:bCs/>
        </w:rPr>
        <w:t>Eventuelt</w:t>
      </w:r>
    </w:p>
    <w:p w14:paraId="34485D0E" w14:textId="495101DE" w:rsidR="0064234F" w:rsidRDefault="0064234F" w:rsidP="0064234F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  <w:r w:rsidR="000D4CC2">
        <w:rPr>
          <w:rStyle w:val="normaltextrun"/>
          <w:rFonts w:cs="Segoe UI"/>
          <w:shd w:val="clear" w:color="auto" w:fill="FFFFFF"/>
        </w:rPr>
        <w:tab/>
      </w:r>
      <w:r w:rsidR="000D4CC2">
        <w:rPr>
          <w:rStyle w:val="normaltextrun"/>
          <w:rFonts w:cs="Segoe UI"/>
          <w:shd w:val="clear" w:color="auto" w:fill="FFFFFF"/>
        </w:rPr>
        <w:tab/>
      </w:r>
    </w:p>
    <w:p w14:paraId="7175E2ED" w14:textId="085916D2" w:rsidR="000D4CC2" w:rsidRDefault="000D4CC2" w:rsidP="0064234F">
      <w:pPr>
        <w:pStyle w:val="Ingenmellomrom"/>
        <w:rPr>
          <w:rStyle w:val="normaltextrun"/>
          <w:rFonts w:cs="Segoe UI"/>
          <w:b/>
          <w:bCs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ab/>
      </w:r>
      <w:r>
        <w:rPr>
          <w:rStyle w:val="normaltextrun"/>
          <w:rFonts w:cs="Segoe UI"/>
          <w:shd w:val="clear" w:color="auto" w:fill="FFFFFF"/>
        </w:rPr>
        <w:tab/>
      </w:r>
      <w:r w:rsidR="000067E1">
        <w:rPr>
          <w:rStyle w:val="normaltextrun"/>
          <w:rFonts w:cs="Segoe UI"/>
          <w:b/>
          <w:bCs/>
          <w:shd w:val="clear" w:color="auto" w:fill="FFFFFF"/>
        </w:rPr>
        <w:t>Sommeravslutning</w:t>
      </w:r>
      <w:r w:rsidR="00D676D5">
        <w:rPr>
          <w:rStyle w:val="normaltextrun"/>
          <w:rFonts w:cs="Segoe UI"/>
          <w:b/>
          <w:bCs/>
          <w:shd w:val="clear" w:color="auto" w:fill="FFFFFF"/>
        </w:rPr>
        <w:t>.</w:t>
      </w:r>
    </w:p>
    <w:p w14:paraId="4685CD57" w14:textId="1B6BCB8D" w:rsidR="00D676D5" w:rsidRPr="000D4CC2" w:rsidRDefault="00D676D5" w:rsidP="0064234F">
      <w:pPr>
        <w:pStyle w:val="Ingenmellomrom"/>
        <w:rPr>
          <w:b/>
          <w:bCs/>
        </w:rPr>
      </w:pPr>
      <w:r>
        <w:rPr>
          <w:rStyle w:val="normaltextrun"/>
          <w:rFonts w:cs="Segoe UI"/>
          <w:b/>
          <w:bCs/>
          <w:shd w:val="clear" w:color="auto" w:fill="FFFFFF"/>
        </w:rPr>
        <w:tab/>
      </w:r>
      <w:r>
        <w:rPr>
          <w:rStyle w:val="normaltextrun"/>
          <w:rFonts w:cs="Segoe UI"/>
          <w:b/>
          <w:bCs/>
          <w:shd w:val="clear" w:color="auto" w:fill="FFFFFF"/>
        </w:rPr>
        <w:tab/>
        <w:t>Styreleder vil finne alternative datoer og egnet sted</w:t>
      </w:r>
      <w:r w:rsidR="00363B26">
        <w:rPr>
          <w:rStyle w:val="normaltextrun"/>
          <w:rFonts w:cs="Segoe UI"/>
          <w:b/>
          <w:bCs/>
          <w:shd w:val="clear" w:color="auto" w:fill="FFFFFF"/>
        </w:rPr>
        <w:t xml:space="preserve">. </w:t>
      </w:r>
    </w:p>
    <w:p w14:paraId="1B8EBFE4" w14:textId="7FD6F4E0" w:rsidR="00822ED9" w:rsidRPr="00AA3E9F" w:rsidRDefault="00822ED9" w:rsidP="00C87B36">
      <w:pPr>
        <w:pStyle w:val="Ingenmellomrom"/>
        <w:rPr>
          <w:i/>
          <w:iCs/>
        </w:rPr>
      </w:pPr>
    </w:p>
    <w:p w14:paraId="33B4EBD5" w14:textId="77777777" w:rsidR="002F7DDF" w:rsidRDefault="002F7DDF" w:rsidP="00C87B36">
      <w:pPr>
        <w:pStyle w:val="Ingenmellomrom"/>
        <w:rPr>
          <w:b/>
          <w:bCs/>
        </w:rPr>
      </w:pPr>
    </w:p>
    <w:p w14:paraId="77A89950" w14:textId="77777777" w:rsidR="00822ED9" w:rsidRDefault="00822ED9" w:rsidP="00C87B36">
      <w:pPr>
        <w:pStyle w:val="Ingenmellomrom"/>
        <w:rPr>
          <w:b/>
          <w:bCs/>
        </w:rPr>
      </w:pPr>
    </w:p>
    <w:p w14:paraId="3D8F3B1F" w14:textId="77777777" w:rsidR="00822ED9" w:rsidRDefault="00822ED9" w:rsidP="00C87B36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7D0B" w14:textId="77777777" w:rsidR="008A0249" w:rsidRDefault="008A0249" w:rsidP="00DE578D">
      <w:pPr>
        <w:spacing w:after="0" w:line="240" w:lineRule="auto"/>
      </w:pPr>
      <w:r>
        <w:separator/>
      </w:r>
    </w:p>
  </w:endnote>
  <w:endnote w:type="continuationSeparator" w:id="0">
    <w:p w14:paraId="1CAD733D" w14:textId="77777777" w:rsidR="008A0249" w:rsidRDefault="008A0249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6976" w14:textId="497F2173" w:rsidR="00DE578D" w:rsidRDefault="00DE578D" w:rsidP="0004039E">
    <w:pPr>
      <w:jc w:val="center"/>
    </w:pPr>
    <w:r>
      <w:t xml:space="preserve">Styremøte </w:t>
    </w:r>
    <w:r w:rsidR="00740B48">
      <w:t>1</w:t>
    </w:r>
    <w:r>
      <w:t xml:space="preserve"> i styreåret 202</w:t>
    </w:r>
    <w:r w:rsidR="00740B48">
      <w:t>4</w:t>
    </w:r>
    <w:r>
      <w:t xml:space="preserve"> – 202</w:t>
    </w:r>
    <w:r w:rsidR="00740B48">
      <w:t>5</w:t>
    </w:r>
    <w:r w:rsidR="000E1D95">
      <w:t xml:space="preserve"> </w:t>
    </w:r>
    <w:r w:rsidR="0004039E">
      <w:t xml:space="preserve">– Dato </w:t>
    </w:r>
    <w:r w:rsidR="00740B48">
      <w:t>30</w:t>
    </w:r>
    <w:r>
      <w:t xml:space="preserve">. </w:t>
    </w:r>
    <w:r w:rsidR="00740B48">
      <w:t>april</w:t>
    </w:r>
    <w:r>
      <w:t xml:space="preserve"> 202</w:t>
    </w:r>
    <w:r w:rsidR="00115188">
      <w:t>4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EA23" w14:textId="77777777" w:rsidR="008A0249" w:rsidRDefault="008A0249" w:rsidP="00DE578D">
      <w:pPr>
        <w:spacing w:after="0" w:line="240" w:lineRule="auto"/>
      </w:pPr>
      <w:r>
        <w:separator/>
      </w:r>
    </w:p>
  </w:footnote>
  <w:footnote w:type="continuationSeparator" w:id="0">
    <w:p w14:paraId="0137ADB4" w14:textId="77777777" w:rsidR="008A0249" w:rsidRDefault="008A0249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32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4182"/>
    <w:multiLevelType w:val="hybridMultilevel"/>
    <w:tmpl w:val="96A2640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7567A"/>
    <w:multiLevelType w:val="hybridMultilevel"/>
    <w:tmpl w:val="A3BE627A"/>
    <w:lvl w:ilvl="0" w:tplc="76FAF0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810ECA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942E163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A26EE2B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A80FAA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736A4E4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DA28D4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B6840C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CC6DCBE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04876E9F"/>
    <w:multiLevelType w:val="hybridMultilevel"/>
    <w:tmpl w:val="BC5453E0"/>
    <w:lvl w:ilvl="0" w:tplc="641C268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6E22E16"/>
    <w:multiLevelType w:val="hybridMultilevel"/>
    <w:tmpl w:val="2B5CF0BC"/>
    <w:lvl w:ilvl="0" w:tplc="EBEA09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2EB796A"/>
    <w:multiLevelType w:val="hybridMultilevel"/>
    <w:tmpl w:val="43B2883E"/>
    <w:lvl w:ilvl="0" w:tplc="3162F4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14430C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B0AAEA1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C7DAA1D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AE23D8E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E8ABF66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5A36380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F46938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C2D601AA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 w15:restartNumberingAfterBreak="0">
    <w:nsid w:val="15033D3A"/>
    <w:multiLevelType w:val="hybridMultilevel"/>
    <w:tmpl w:val="9F06336A"/>
    <w:lvl w:ilvl="0" w:tplc="E6B6620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5BE48DA"/>
    <w:multiLevelType w:val="hybridMultilevel"/>
    <w:tmpl w:val="6DFA860A"/>
    <w:lvl w:ilvl="0" w:tplc="FFFFFFFF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D6E2CC8"/>
    <w:multiLevelType w:val="hybridMultilevel"/>
    <w:tmpl w:val="0B5413D6"/>
    <w:lvl w:ilvl="0" w:tplc="B0D677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E404271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E5B4F3D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FD574FB"/>
    <w:multiLevelType w:val="hybridMultilevel"/>
    <w:tmpl w:val="744E60C8"/>
    <w:lvl w:ilvl="0" w:tplc="C6D2E6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472729E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0FE438C"/>
    <w:multiLevelType w:val="hybridMultilevel"/>
    <w:tmpl w:val="4B206B6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7E0506B"/>
    <w:multiLevelType w:val="hybridMultilevel"/>
    <w:tmpl w:val="2FB47ED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9604C22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2557C59"/>
    <w:multiLevelType w:val="hybridMultilevel"/>
    <w:tmpl w:val="13867E4E"/>
    <w:lvl w:ilvl="0" w:tplc="1D76C024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b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40D6D20"/>
    <w:multiLevelType w:val="hybridMultilevel"/>
    <w:tmpl w:val="73367F3E"/>
    <w:lvl w:ilvl="0" w:tplc="0A42E706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C9E7C23"/>
    <w:multiLevelType w:val="hybridMultilevel"/>
    <w:tmpl w:val="7318C1F4"/>
    <w:lvl w:ilvl="0" w:tplc="193C7D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F2B68FF"/>
    <w:multiLevelType w:val="hybridMultilevel"/>
    <w:tmpl w:val="3372E980"/>
    <w:lvl w:ilvl="0" w:tplc="7E562136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317638C"/>
    <w:multiLevelType w:val="hybridMultilevel"/>
    <w:tmpl w:val="DD7C6AB2"/>
    <w:lvl w:ilvl="0" w:tplc="5DE6C88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7" w15:restartNumberingAfterBreak="0">
    <w:nsid w:val="54DB2332"/>
    <w:multiLevelType w:val="hybridMultilevel"/>
    <w:tmpl w:val="F2EE337A"/>
    <w:lvl w:ilvl="0" w:tplc="34C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0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09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A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4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C8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0C7160"/>
    <w:multiLevelType w:val="hybridMultilevel"/>
    <w:tmpl w:val="DB7CB062"/>
    <w:lvl w:ilvl="0" w:tplc="A37E9D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21C26BE"/>
    <w:multiLevelType w:val="hybridMultilevel"/>
    <w:tmpl w:val="713A4054"/>
    <w:lvl w:ilvl="0" w:tplc="9DE031A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3712BA5"/>
    <w:multiLevelType w:val="hybridMultilevel"/>
    <w:tmpl w:val="36ACE96C"/>
    <w:lvl w:ilvl="0" w:tplc="696CE6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B9AC57E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FE34D35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F10AD1A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178006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E738E014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E09C6FF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5D6894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F6C6714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1" w15:restartNumberingAfterBreak="0">
    <w:nsid w:val="64653C00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3247D"/>
    <w:multiLevelType w:val="hybridMultilevel"/>
    <w:tmpl w:val="42E0152C"/>
    <w:lvl w:ilvl="0" w:tplc="EB8AB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ECE32CE"/>
    <w:multiLevelType w:val="hybridMultilevel"/>
    <w:tmpl w:val="BF22098E"/>
    <w:lvl w:ilvl="0" w:tplc="0354F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B12AD"/>
    <w:multiLevelType w:val="hybridMultilevel"/>
    <w:tmpl w:val="E94CACF6"/>
    <w:lvl w:ilvl="0" w:tplc="F64C8BAC">
      <w:start w:val="1"/>
      <w:numFmt w:val="decimal"/>
      <w:lvlText w:val="%1."/>
      <w:lvlJc w:val="left"/>
      <w:pPr>
        <w:ind w:left="6972" w:hanging="360"/>
      </w:pPr>
      <w:rPr>
        <w:rFonts w:ascii="Segoe UI" w:eastAsiaTheme="minorHAnsi" w:hAnsi="Segoe UI" w:cs="Segoe UI"/>
      </w:rPr>
    </w:lvl>
    <w:lvl w:ilvl="1" w:tplc="04140019">
      <w:start w:val="1"/>
      <w:numFmt w:val="lowerLetter"/>
      <w:lvlText w:val="%2."/>
      <w:lvlJc w:val="left"/>
      <w:pPr>
        <w:ind w:left="7692" w:hanging="360"/>
      </w:pPr>
    </w:lvl>
    <w:lvl w:ilvl="2" w:tplc="0414001B" w:tentative="1">
      <w:start w:val="1"/>
      <w:numFmt w:val="lowerRoman"/>
      <w:lvlText w:val="%3."/>
      <w:lvlJc w:val="right"/>
      <w:pPr>
        <w:ind w:left="8412" w:hanging="180"/>
      </w:pPr>
    </w:lvl>
    <w:lvl w:ilvl="3" w:tplc="0414000F" w:tentative="1">
      <w:start w:val="1"/>
      <w:numFmt w:val="decimal"/>
      <w:lvlText w:val="%4."/>
      <w:lvlJc w:val="left"/>
      <w:pPr>
        <w:ind w:left="9132" w:hanging="360"/>
      </w:pPr>
    </w:lvl>
    <w:lvl w:ilvl="4" w:tplc="04140019" w:tentative="1">
      <w:start w:val="1"/>
      <w:numFmt w:val="lowerLetter"/>
      <w:lvlText w:val="%5."/>
      <w:lvlJc w:val="left"/>
      <w:pPr>
        <w:ind w:left="9852" w:hanging="360"/>
      </w:pPr>
    </w:lvl>
    <w:lvl w:ilvl="5" w:tplc="0414001B" w:tentative="1">
      <w:start w:val="1"/>
      <w:numFmt w:val="lowerRoman"/>
      <w:lvlText w:val="%6."/>
      <w:lvlJc w:val="right"/>
      <w:pPr>
        <w:ind w:left="10572" w:hanging="180"/>
      </w:pPr>
    </w:lvl>
    <w:lvl w:ilvl="6" w:tplc="0414000F" w:tentative="1">
      <w:start w:val="1"/>
      <w:numFmt w:val="decimal"/>
      <w:lvlText w:val="%7."/>
      <w:lvlJc w:val="left"/>
      <w:pPr>
        <w:ind w:left="11292" w:hanging="360"/>
      </w:pPr>
    </w:lvl>
    <w:lvl w:ilvl="7" w:tplc="04140019" w:tentative="1">
      <w:start w:val="1"/>
      <w:numFmt w:val="lowerLetter"/>
      <w:lvlText w:val="%8."/>
      <w:lvlJc w:val="left"/>
      <w:pPr>
        <w:ind w:left="12012" w:hanging="360"/>
      </w:pPr>
    </w:lvl>
    <w:lvl w:ilvl="8" w:tplc="0414001B" w:tentative="1">
      <w:start w:val="1"/>
      <w:numFmt w:val="lowerRoman"/>
      <w:lvlText w:val="%9."/>
      <w:lvlJc w:val="right"/>
      <w:pPr>
        <w:ind w:left="12732" w:hanging="180"/>
      </w:pPr>
    </w:lvl>
  </w:abstractNum>
  <w:abstractNum w:abstractNumId="37" w15:restartNumberingAfterBreak="0">
    <w:nsid w:val="785C466E"/>
    <w:multiLevelType w:val="hybridMultilevel"/>
    <w:tmpl w:val="1DF0F1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51369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36"/>
  </w:num>
  <w:num w:numId="3" w16cid:durableId="42995566">
    <w:abstractNumId w:val="35"/>
  </w:num>
  <w:num w:numId="4" w16cid:durableId="1666401223">
    <w:abstractNumId w:val="24"/>
  </w:num>
  <w:num w:numId="5" w16cid:durableId="1078283232">
    <w:abstractNumId w:val="33"/>
  </w:num>
  <w:num w:numId="6" w16cid:durableId="1822229245">
    <w:abstractNumId w:val="17"/>
  </w:num>
  <w:num w:numId="7" w16cid:durableId="1239559405">
    <w:abstractNumId w:val="6"/>
  </w:num>
  <w:num w:numId="8" w16cid:durableId="1965573962">
    <w:abstractNumId w:val="22"/>
  </w:num>
  <w:num w:numId="9" w16cid:durableId="580531123">
    <w:abstractNumId w:val="21"/>
  </w:num>
  <w:num w:numId="10" w16cid:durableId="1318609359">
    <w:abstractNumId w:val="20"/>
  </w:num>
  <w:num w:numId="11" w16cid:durableId="1180973136">
    <w:abstractNumId w:val="30"/>
  </w:num>
  <w:num w:numId="12" w16cid:durableId="1634098062">
    <w:abstractNumId w:val="2"/>
  </w:num>
  <w:num w:numId="13" w16cid:durableId="960920979">
    <w:abstractNumId w:val="27"/>
  </w:num>
  <w:num w:numId="14" w16cid:durableId="1662737570">
    <w:abstractNumId w:val="32"/>
  </w:num>
  <w:num w:numId="15" w16cid:durableId="430979331">
    <w:abstractNumId w:val="15"/>
  </w:num>
  <w:num w:numId="16" w16cid:durableId="396317169">
    <w:abstractNumId w:val="1"/>
  </w:num>
  <w:num w:numId="17" w16cid:durableId="392049888">
    <w:abstractNumId w:val="8"/>
  </w:num>
  <w:num w:numId="18" w16cid:durableId="1398897432">
    <w:abstractNumId w:val="37"/>
  </w:num>
  <w:num w:numId="19" w16cid:durableId="777598466">
    <w:abstractNumId w:val="16"/>
  </w:num>
  <w:num w:numId="20" w16cid:durableId="1525635556">
    <w:abstractNumId w:val="7"/>
  </w:num>
  <w:num w:numId="21" w16cid:durableId="220216016">
    <w:abstractNumId w:val="31"/>
  </w:num>
  <w:num w:numId="22" w16cid:durableId="290477813">
    <w:abstractNumId w:val="0"/>
  </w:num>
  <w:num w:numId="23" w16cid:durableId="283315453">
    <w:abstractNumId w:val="12"/>
  </w:num>
  <w:num w:numId="24" w16cid:durableId="1927685277">
    <w:abstractNumId w:val="19"/>
  </w:num>
  <w:num w:numId="25" w16cid:durableId="1838841676">
    <w:abstractNumId w:val="14"/>
  </w:num>
  <w:num w:numId="26" w16cid:durableId="459499375">
    <w:abstractNumId w:val="11"/>
  </w:num>
  <w:num w:numId="27" w16cid:durableId="600996104">
    <w:abstractNumId w:val="34"/>
  </w:num>
  <w:num w:numId="28" w16cid:durableId="378162957">
    <w:abstractNumId w:val="13"/>
  </w:num>
  <w:num w:numId="29" w16cid:durableId="1258758536">
    <w:abstractNumId w:val="23"/>
  </w:num>
  <w:num w:numId="30" w16cid:durableId="996490976">
    <w:abstractNumId w:val="10"/>
  </w:num>
  <w:num w:numId="31" w16cid:durableId="1417555522">
    <w:abstractNumId w:val="28"/>
  </w:num>
  <w:num w:numId="32" w16cid:durableId="1168133320">
    <w:abstractNumId w:val="25"/>
  </w:num>
  <w:num w:numId="33" w16cid:durableId="547381399">
    <w:abstractNumId w:val="9"/>
  </w:num>
  <w:num w:numId="34" w16cid:durableId="1039747497">
    <w:abstractNumId w:val="26"/>
  </w:num>
  <w:num w:numId="35" w16cid:durableId="52391464">
    <w:abstractNumId w:val="29"/>
  </w:num>
  <w:num w:numId="36" w16cid:durableId="1986276038">
    <w:abstractNumId w:val="3"/>
  </w:num>
  <w:num w:numId="37" w16cid:durableId="1054234962">
    <w:abstractNumId w:val="4"/>
  </w:num>
  <w:num w:numId="38" w16cid:durableId="5605611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ECE"/>
    <w:rsid w:val="000067E1"/>
    <w:rsid w:val="000172F5"/>
    <w:rsid w:val="00027B44"/>
    <w:rsid w:val="00030256"/>
    <w:rsid w:val="0004039E"/>
    <w:rsid w:val="00054091"/>
    <w:rsid w:val="000607AF"/>
    <w:rsid w:val="0007184D"/>
    <w:rsid w:val="00090154"/>
    <w:rsid w:val="0009692B"/>
    <w:rsid w:val="000B1284"/>
    <w:rsid w:val="000B52B0"/>
    <w:rsid w:val="000C7297"/>
    <w:rsid w:val="000D0E9B"/>
    <w:rsid w:val="000D4CC2"/>
    <w:rsid w:val="000D54D5"/>
    <w:rsid w:val="000D7097"/>
    <w:rsid w:val="000E1D95"/>
    <w:rsid w:val="00100DE0"/>
    <w:rsid w:val="001046F7"/>
    <w:rsid w:val="00106A78"/>
    <w:rsid w:val="00110AE1"/>
    <w:rsid w:val="00115188"/>
    <w:rsid w:val="00116DB0"/>
    <w:rsid w:val="00122781"/>
    <w:rsid w:val="00133714"/>
    <w:rsid w:val="00136B94"/>
    <w:rsid w:val="001555D3"/>
    <w:rsid w:val="00157C33"/>
    <w:rsid w:val="00177328"/>
    <w:rsid w:val="001773BE"/>
    <w:rsid w:val="00180B3E"/>
    <w:rsid w:val="00193FC5"/>
    <w:rsid w:val="00197ADF"/>
    <w:rsid w:val="001B3A0B"/>
    <w:rsid w:val="001C1A5F"/>
    <w:rsid w:val="001D0C8B"/>
    <w:rsid w:val="001E32EF"/>
    <w:rsid w:val="001E3AAE"/>
    <w:rsid w:val="001F6EA8"/>
    <w:rsid w:val="002065D8"/>
    <w:rsid w:val="00212D7F"/>
    <w:rsid w:val="0022211C"/>
    <w:rsid w:val="00231A10"/>
    <w:rsid w:val="002354E3"/>
    <w:rsid w:val="00253E53"/>
    <w:rsid w:val="00254594"/>
    <w:rsid w:val="00255FED"/>
    <w:rsid w:val="002632FA"/>
    <w:rsid w:val="00274188"/>
    <w:rsid w:val="00275056"/>
    <w:rsid w:val="002766FB"/>
    <w:rsid w:val="0028596C"/>
    <w:rsid w:val="00297C03"/>
    <w:rsid w:val="002A3A84"/>
    <w:rsid w:val="002C186F"/>
    <w:rsid w:val="002C6B6A"/>
    <w:rsid w:val="002D4795"/>
    <w:rsid w:val="002F1647"/>
    <w:rsid w:val="002F7DDF"/>
    <w:rsid w:val="00302E28"/>
    <w:rsid w:val="003052C2"/>
    <w:rsid w:val="0033214A"/>
    <w:rsid w:val="00334F9F"/>
    <w:rsid w:val="00342B8C"/>
    <w:rsid w:val="00345A45"/>
    <w:rsid w:val="00356331"/>
    <w:rsid w:val="0035764A"/>
    <w:rsid w:val="00363243"/>
    <w:rsid w:val="00363A0E"/>
    <w:rsid w:val="00363B26"/>
    <w:rsid w:val="00372CF6"/>
    <w:rsid w:val="0039128C"/>
    <w:rsid w:val="003A4EC8"/>
    <w:rsid w:val="003B7A2D"/>
    <w:rsid w:val="003E3903"/>
    <w:rsid w:val="004054A5"/>
    <w:rsid w:val="00406C8B"/>
    <w:rsid w:val="0041785B"/>
    <w:rsid w:val="0042245F"/>
    <w:rsid w:val="004435D2"/>
    <w:rsid w:val="00444167"/>
    <w:rsid w:val="00451B68"/>
    <w:rsid w:val="0045238D"/>
    <w:rsid w:val="004614F6"/>
    <w:rsid w:val="00461526"/>
    <w:rsid w:val="0047623A"/>
    <w:rsid w:val="00477271"/>
    <w:rsid w:val="00477954"/>
    <w:rsid w:val="004A1A4E"/>
    <w:rsid w:val="004B4D9F"/>
    <w:rsid w:val="004C2D97"/>
    <w:rsid w:val="004E4BC1"/>
    <w:rsid w:val="004E4F7B"/>
    <w:rsid w:val="00552893"/>
    <w:rsid w:val="005536C7"/>
    <w:rsid w:val="005538E9"/>
    <w:rsid w:val="0056234B"/>
    <w:rsid w:val="00563FBD"/>
    <w:rsid w:val="00567D7A"/>
    <w:rsid w:val="00581C5E"/>
    <w:rsid w:val="00581E3B"/>
    <w:rsid w:val="00594FEF"/>
    <w:rsid w:val="00595941"/>
    <w:rsid w:val="005A6FC4"/>
    <w:rsid w:val="005C6AB0"/>
    <w:rsid w:val="005C7EA6"/>
    <w:rsid w:val="005E2CB0"/>
    <w:rsid w:val="005F13D1"/>
    <w:rsid w:val="005F29EF"/>
    <w:rsid w:val="00600944"/>
    <w:rsid w:val="0061547C"/>
    <w:rsid w:val="00620CE0"/>
    <w:rsid w:val="0064234F"/>
    <w:rsid w:val="00655477"/>
    <w:rsid w:val="00656AAE"/>
    <w:rsid w:val="006677BA"/>
    <w:rsid w:val="006738C2"/>
    <w:rsid w:val="0068555D"/>
    <w:rsid w:val="00690EDF"/>
    <w:rsid w:val="006B4BCD"/>
    <w:rsid w:val="006D11C1"/>
    <w:rsid w:val="006D1F1B"/>
    <w:rsid w:val="006E1B4C"/>
    <w:rsid w:val="006E35C7"/>
    <w:rsid w:val="006E72F8"/>
    <w:rsid w:val="007107AB"/>
    <w:rsid w:val="00716FF5"/>
    <w:rsid w:val="0072404C"/>
    <w:rsid w:val="00725521"/>
    <w:rsid w:val="007314B5"/>
    <w:rsid w:val="00737EF7"/>
    <w:rsid w:val="00740B48"/>
    <w:rsid w:val="00755549"/>
    <w:rsid w:val="007614E1"/>
    <w:rsid w:val="007667BD"/>
    <w:rsid w:val="00767894"/>
    <w:rsid w:val="007764EF"/>
    <w:rsid w:val="00781D7C"/>
    <w:rsid w:val="0078699D"/>
    <w:rsid w:val="007B1591"/>
    <w:rsid w:val="007D181A"/>
    <w:rsid w:val="007D4C45"/>
    <w:rsid w:val="007E1A30"/>
    <w:rsid w:val="0081698E"/>
    <w:rsid w:val="00822ED9"/>
    <w:rsid w:val="008251F9"/>
    <w:rsid w:val="00843CE0"/>
    <w:rsid w:val="00844331"/>
    <w:rsid w:val="00845F9E"/>
    <w:rsid w:val="00863A9F"/>
    <w:rsid w:val="008650E5"/>
    <w:rsid w:val="00867EEF"/>
    <w:rsid w:val="0087236A"/>
    <w:rsid w:val="00872B37"/>
    <w:rsid w:val="0087698F"/>
    <w:rsid w:val="00881594"/>
    <w:rsid w:val="00885317"/>
    <w:rsid w:val="00891FA3"/>
    <w:rsid w:val="00893F45"/>
    <w:rsid w:val="008A0249"/>
    <w:rsid w:val="008A4EF6"/>
    <w:rsid w:val="008D33DE"/>
    <w:rsid w:val="008D52A3"/>
    <w:rsid w:val="008D64EA"/>
    <w:rsid w:val="008E08B1"/>
    <w:rsid w:val="008E66EA"/>
    <w:rsid w:val="008E70E7"/>
    <w:rsid w:val="008F4131"/>
    <w:rsid w:val="009075A5"/>
    <w:rsid w:val="00910FAC"/>
    <w:rsid w:val="00913410"/>
    <w:rsid w:val="009327FE"/>
    <w:rsid w:val="00936380"/>
    <w:rsid w:val="00942B1D"/>
    <w:rsid w:val="0094502E"/>
    <w:rsid w:val="00954328"/>
    <w:rsid w:val="00976042"/>
    <w:rsid w:val="00976F6A"/>
    <w:rsid w:val="009808C1"/>
    <w:rsid w:val="00993F63"/>
    <w:rsid w:val="009D0537"/>
    <w:rsid w:val="009D51D3"/>
    <w:rsid w:val="009E1870"/>
    <w:rsid w:val="009E6EB2"/>
    <w:rsid w:val="009F5AEB"/>
    <w:rsid w:val="00A0120C"/>
    <w:rsid w:val="00A07415"/>
    <w:rsid w:val="00A23EED"/>
    <w:rsid w:val="00A31991"/>
    <w:rsid w:val="00A36915"/>
    <w:rsid w:val="00A4381B"/>
    <w:rsid w:val="00A4661B"/>
    <w:rsid w:val="00A46719"/>
    <w:rsid w:val="00A562BD"/>
    <w:rsid w:val="00A56B5A"/>
    <w:rsid w:val="00A928AC"/>
    <w:rsid w:val="00AA3E9F"/>
    <w:rsid w:val="00AA797A"/>
    <w:rsid w:val="00AB363F"/>
    <w:rsid w:val="00AD27F6"/>
    <w:rsid w:val="00AE30D5"/>
    <w:rsid w:val="00AE3169"/>
    <w:rsid w:val="00AF54D2"/>
    <w:rsid w:val="00B00E15"/>
    <w:rsid w:val="00B07CA5"/>
    <w:rsid w:val="00B11D5E"/>
    <w:rsid w:val="00B17F8F"/>
    <w:rsid w:val="00B23032"/>
    <w:rsid w:val="00B239DA"/>
    <w:rsid w:val="00B23ADF"/>
    <w:rsid w:val="00B24F52"/>
    <w:rsid w:val="00B349C3"/>
    <w:rsid w:val="00B467C4"/>
    <w:rsid w:val="00B503B6"/>
    <w:rsid w:val="00B50EEA"/>
    <w:rsid w:val="00B53518"/>
    <w:rsid w:val="00B666F1"/>
    <w:rsid w:val="00B70A98"/>
    <w:rsid w:val="00B729CA"/>
    <w:rsid w:val="00B73261"/>
    <w:rsid w:val="00B75053"/>
    <w:rsid w:val="00B82EA1"/>
    <w:rsid w:val="00B8781E"/>
    <w:rsid w:val="00B9068A"/>
    <w:rsid w:val="00B9692D"/>
    <w:rsid w:val="00BA0B73"/>
    <w:rsid w:val="00BA6203"/>
    <w:rsid w:val="00BB2550"/>
    <w:rsid w:val="00BB394A"/>
    <w:rsid w:val="00BB5BE2"/>
    <w:rsid w:val="00BD22EB"/>
    <w:rsid w:val="00BD2874"/>
    <w:rsid w:val="00BF24F8"/>
    <w:rsid w:val="00C0318B"/>
    <w:rsid w:val="00C03E66"/>
    <w:rsid w:val="00C0418C"/>
    <w:rsid w:val="00C15F95"/>
    <w:rsid w:val="00C204E4"/>
    <w:rsid w:val="00C22152"/>
    <w:rsid w:val="00C32BA7"/>
    <w:rsid w:val="00C440F8"/>
    <w:rsid w:val="00C50A36"/>
    <w:rsid w:val="00C566B3"/>
    <w:rsid w:val="00C6250B"/>
    <w:rsid w:val="00C64BD1"/>
    <w:rsid w:val="00C7277D"/>
    <w:rsid w:val="00C72F26"/>
    <w:rsid w:val="00C83870"/>
    <w:rsid w:val="00C87B36"/>
    <w:rsid w:val="00C929C4"/>
    <w:rsid w:val="00CC695E"/>
    <w:rsid w:val="00CC7DBE"/>
    <w:rsid w:val="00CE2AF2"/>
    <w:rsid w:val="00D0142B"/>
    <w:rsid w:val="00D016B3"/>
    <w:rsid w:val="00D0471A"/>
    <w:rsid w:val="00D20B3D"/>
    <w:rsid w:val="00D25933"/>
    <w:rsid w:val="00D2697C"/>
    <w:rsid w:val="00D454B8"/>
    <w:rsid w:val="00D46973"/>
    <w:rsid w:val="00D54E27"/>
    <w:rsid w:val="00D61BB5"/>
    <w:rsid w:val="00D63AF4"/>
    <w:rsid w:val="00D676D5"/>
    <w:rsid w:val="00D901E4"/>
    <w:rsid w:val="00DA0C48"/>
    <w:rsid w:val="00DA0DF1"/>
    <w:rsid w:val="00DA130A"/>
    <w:rsid w:val="00DB0867"/>
    <w:rsid w:val="00DB625F"/>
    <w:rsid w:val="00DC1C1A"/>
    <w:rsid w:val="00DC5E6A"/>
    <w:rsid w:val="00DE578D"/>
    <w:rsid w:val="00DF0661"/>
    <w:rsid w:val="00DF0ACD"/>
    <w:rsid w:val="00DF62C7"/>
    <w:rsid w:val="00E00E4C"/>
    <w:rsid w:val="00E03B39"/>
    <w:rsid w:val="00E107E5"/>
    <w:rsid w:val="00E278F6"/>
    <w:rsid w:val="00E3358F"/>
    <w:rsid w:val="00E4792D"/>
    <w:rsid w:val="00E5514D"/>
    <w:rsid w:val="00E60553"/>
    <w:rsid w:val="00E704FF"/>
    <w:rsid w:val="00E753E9"/>
    <w:rsid w:val="00E87751"/>
    <w:rsid w:val="00E96020"/>
    <w:rsid w:val="00EA5FAD"/>
    <w:rsid w:val="00EA6654"/>
    <w:rsid w:val="00EB3AE1"/>
    <w:rsid w:val="00ED35F9"/>
    <w:rsid w:val="00ED4549"/>
    <w:rsid w:val="00EE13F1"/>
    <w:rsid w:val="00EE5CE7"/>
    <w:rsid w:val="00F0348B"/>
    <w:rsid w:val="00F21E78"/>
    <w:rsid w:val="00F35DE3"/>
    <w:rsid w:val="00F420FD"/>
    <w:rsid w:val="00F43E7E"/>
    <w:rsid w:val="00F45D71"/>
    <w:rsid w:val="00F5090E"/>
    <w:rsid w:val="00F559F6"/>
    <w:rsid w:val="00F66830"/>
    <w:rsid w:val="00F70D93"/>
    <w:rsid w:val="00F71F50"/>
    <w:rsid w:val="00F96A23"/>
    <w:rsid w:val="00FA6BE0"/>
    <w:rsid w:val="00FA79F1"/>
    <w:rsid w:val="00FB6EA0"/>
    <w:rsid w:val="00FB7042"/>
    <w:rsid w:val="00FC284D"/>
    <w:rsid w:val="00FE27A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38</cp:revision>
  <dcterms:created xsi:type="dcterms:W3CDTF">2024-05-01T06:12:00Z</dcterms:created>
  <dcterms:modified xsi:type="dcterms:W3CDTF">2024-05-01T07:06:00Z</dcterms:modified>
</cp:coreProperties>
</file>